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5F3" w:rsidRDefault="003115F3" w:rsidP="00CA4997">
      <w:pPr>
        <w:pStyle w:val="Nincstrkz"/>
      </w:pPr>
      <w:r>
        <w:t xml:space="preserve">                                                                                               </w:t>
      </w:r>
      <w:r w:rsidR="00915CE3">
        <w:t xml:space="preserve">                              </w:t>
      </w:r>
      <w:r w:rsidR="00E84CBA">
        <w:t>1</w:t>
      </w:r>
      <w:r>
        <w:t>.</w:t>
      </w:r>
      <w:r w:rsidR="00C869C8">
        <w:t xml:space="preserve"> </w:t>
      </w:r>
      <w:r>
        <w:t>sz.</w:t>
      </w:r>
      <w:r w:rsidR="00915CE3">
        <w:t xml:space="preserve"> </w:t>
      </w:r>
      <w:r>
        <w:t>melléklet</w:t>
      </w:r>
    </w:p>
    <w:p w:rsidR="003115F3" w:rsidRDefault="003115F3" w:rsidP="00CA4997">
      <w:pPr>
        <w:pStyle w:val="Nincstrkz"/>
      </w:pPr>
    </w:p>
    <w:p w:rsidR="00CA4997" w:rsidRDefault="00A163AD" w:rsidP="00CA4997">
      <w:pPr>
        <w:pStyle w:val="Nincstrkz"/>
      </w:pPr>
      <w:r>
        <w:t xml:space="preserve">Pápakovácsi Község </w:t>
      </w:r>
      <w:r w:rsidR="00A860EE">
        <w:t>Önkormányzat</w:t>
      </w:r>
    </w:p>
    <w:p w:rsidR="00C91023" w:rsidRDefault="00A163AD" w:rsidP="00CA4997">
      <w:pPr>
        <w:pStyle w:val="Nincstrkz"/>
      </w:pPr>
      <w:r>
        <w:t>8596 Pápakovácsi, Fő u. 19.</w:t>
      </w: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9B38B5" w:rsidRDefault="002B0316" w:rsidP="00CA4997">
      <w:pPr>
        <w:pStyle w:val="Nincstrkz"/>
      </w:pPr>
      <w:r>
        <w:t>Iktatószám:           /2016</w:t>
      </w:r>
      <w:r w:rsidR="00CA4997">
        <w:t>.</w:t>
      </w:r>
      <w:r w:rsidR="00CA4997">
        <w:tab/>
      </w:r>
      <w:r w:rsidR="00CA4997">
        <w:tab/>
      </w:r>
      <w:r w:rsidR="00CA4997">
        <w:tab/>
      </w:r>
      <w:r w:rsidR="00CA4997">
        <w:tab/>
      </w:r>
      <w:r w:rsidR="00CA4997">
        <w:tab/>
      </w:r>
    </w:p>
    <w:p w:rsidR="00A860EE" w:rsidRDefault="00A860EE" w:rsidP="00CA4997">
      <w:pPr>
        <w:pStyle w:val="Nincstrkz"/>
      </w:pPr>
    </w:p>
    <w:p w:rsidR="00A860EE" w:rsidRDefault="00A860EE" w:rsidP="00CA4997">
      <w:pPr>
        <w:pStyle w:val="Nincstrkz"/>
      </w:pPr>
      <w:r>
        <w:t>Pápai Vízmű ZRt.</w:t>
      </w:r>
    </w:p>
    <w:p w:rsidR="00B37EA3" w:rsidRDefault="00B37EA3" w:rsidP="00CA4997">
      <w:pPr>
        <w:pStyle w:val="Nincstrkz"/>
      </w:pPr>
    </w:p>
    <w:p w:rsidR="00A860EE" w:rsidRPr="00B37EA3" w:rsidRDefault="00B37EA3" w:rsidP="00CA4997">
      <w:pPr>
        <w:pStyle w:val="Nincstrkz"/>
        <w:rPr>
          <w:u w:val="single"/>
        </w:rPr>
      </w:pPr>
      <w:r w:rsidRPr="00B37EA3">
        <w:rPr>
          <w:u w:val="single"/>
        </w:rPr>
        <w:t>8500 Pápa</w:t>
      </w:r>
    </w:p>
    <w:p w:rsidR="00B37EA3" w:rsidRDefault="00B37EA3" w:rsidP="00CA4997">
      <w:pPr>
        <w:pStyle w:val="Nincstrkz"/>
      </w:pPr>
      <w:r>
        <w:t>Vízmű u. 2.</w:t>
      </w:r>
    </w:p>
    <w:p w:rsidR="009B38B5" w:rsidRDefault="009B38B5" w:rsidP="00CA4997">
      <w:pPr>
        <w:pStyle w:val="Nincstrkz"/>
      </w:pPr>
    </w:p>
    <w:p w:rsidR="00B37EA3" w:rsidRDefault="004E5BEF" w:rsidP="00B37EA3">
      <w:pPr>
        <w:pStyle w:val="Nincstrkz"/>
        <w:ind w:left="4248" w:firstLine="708"/>
      </w:pPr>
      <w:r>
        <w:t xml:space="preserve">Tárgy: </w:t>
      </w:r>
      <w:r w:rsidR="002B0316">
        <w:t>2017-2031</w:t>
      </w:r>
      <w:r w:rsidR="00B37EA3">
        <w:t>. évi GFT véleményezés</w:t>
      </w: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A860EE" w:rsidP="00CA4997">
      <w:pPr>
        <w:pStyle w:val="Nincstrkz"/>
      </w:pPr>
      <w:r>
        <w:t xml:space="preserve">Tisztelt </w:t>
      </w:r>
      <w:r w:rsidR="00B37EA3">
        <w:t>Szolgáltató</w:t>
      </w:r>
      <w:r w:rsidR="009B38B5">
        <w:t>!</w:t>
      </w:r>
    </w:p>
    <w:p w:rsidR="0075415F" w:rsidRDefault="0075415F" w:rsidP="00CA4997">
      <w:pPr>
        <w:pStyle w:val="Nincstrkz"/>
      </w:pPr>
    </w:p>
    <w:p w:rsidR="00DD07B2" w:rsidRDefault="00DD07B2" w:rsidP="00CA4997">
      <w:pPr>
        <w:pStyle w:val="Nincstrkz"/>
      </w:pPr>
    </w:p>
    <w:p w:rsidR="00DD07B2" w:rsidRDefault="00C91023" w:rsidP="009B38B5">
      <w:pPr>
        <w:pStyle w:val="Nincstrkz"/>
        <w:jc w:val="both"/>
      </w:pPr>
      <w:r>
        <w:t>Az ö</w:t>
      </w:r>
      <w:r w:rsidR="00A860EE">
        <w:t>nkormányzat</w:t>
      </w:r>
      <w:r w:rsidR="00A6328B">
        <w:t xml:space="preserve"> </w:t>
      </w:r>
      <w:r w:rsidR="00A860EE">
        <w:t>ellátásért felelősként</w:t>
      </w:r>
      <w:r w:rsidR="00001A2C">
        <w:t xml:space="preserve"> – a víziközmű</w:t>
      </w:r>
      <w:r w:rsidR="00920AB4">
        <w:t>-</w:t>
      </w:r>
      <w:r w:rsidR="00001A2C">
        <w:t>szolgáltatásról szóló 2011. évi CCIX. törvény 11.§ (4) bekezdésében foglaltak alapján</w:t>
      </w:r>
      <w:r w:rsidR="00AD1BBF">
        <w:t xml:space="preserve"> nyilatkozom</w:t>
      </w:r>
      <w:r w:rsidR="00001A2C">
        <w:t xml:space="preserve"> - </w:t>
      </w:r>
      <w:r w:rsidR="00A860EE">
        <w:t xml:space="preserve"> a Pápai Vízmű ZRt, mint víziközmű</w:t>
      </w:r>
      <w:r w:rsidR="00835622">
        <w:t>-</w:t>
      </w:r>
      <w:r w:rsidR="00A860EE">
        <w:t xml:space="preserve">szolgáltató </w:t>
      </w:r>
      <w:r w:rsidR="00CA4997">
        <w:t>által</w:t>
      </w:r>
      <w:r w:rsidR="001F2B5A">
        <w:t xml:space="preserve">, az önkormányzat részére megküldött, </w:t>
      </w:r>
      <w:r w:rsidR="00CA4997">
        <w:t xml:space="preserve"> a Magyar Energetikai és Közmű-szabályozási Hivatalhoz benyújtásra kerülő</w:t>
      </w:r>
      <w:r w:rsidR="002B0316">
        <w:t xml:space="preserve"> 2017-2031</w:t>
      </w:r>
      <w:r w:rsidR="00001A2C">
        <w:t>. évekre vonatk</w:t>
      </w:r>
      <w:r w:rsidR="00835622">
        <w:t>ozó gördülő fejle</w:t>
      </w:r>
      <w:r w:rsidR="00B63C4A">
        <w:t>sztési tervével és</w:t>
      </w:r>
      <w:r w:rsidR="0040065D">
        <w:t xml:space="preserve"> annak tartalmával (a Vízmű vagyonkezelésében és tulajdonában lévő víziközmű-eszközeinek felújítása, pótlása</w:t>
      </w:r>
      <w:r w:rsidR="005C7E29">
        <w:t xml:space="preserve"> tárgyban</w:t>
      </w:r>
      <w:r w:rsidR="0040065D">
        <w:t>)</w:t>
      </w:r>
      <w:r w:rsidR="005C7E29">
        <w:t xml:space="preserve"> </w:t>
      </w:r>
      <w:r w:rsidR="00E205CD">
        <w:t xml:space="preserve">az </w:t>
      </w:r>
      <w:r w:rsidR="00F52194">
        <w:rPr>
          <w:b/>
        </w:rPr>
        <w:t>V</w:t>
      </w:r>
      <w:r w:rsidR="00A163AD">
        <w:rPr>
          <w:b/>
        </w:rPr>
        <w:t>03</w:t>
      </w:r>
      <w:r w:rsidR="009A71A5" w:rsidRPr="005C7E29">
        <w:rPr>
          <w:b/>
        </w:rPr>
        <w:t xml:space="preserve"> </w:t>
      </w:r>
      <w:r w:rsidR="00835622" w:rsidRPr="005C7E29">
        <w:rPr>
          <w:b/>
        </w:rPr>
        <w:t>víziközmű-rendszer</w:t>
      </w:r>
      <w:r w:rsidR="00006295" w:rsidRPr="005C7E29">
        <w:rPr>
          <w:b/>
        </w:rPr>
        <w:t xml:space="preserve"> tekintetében </w:t>
      </w:r>
      <w:r w:rsidR="00001A2C" w:rsidRPr="005C7E29">
        <w:rPr>
          <w:b/>
        </w:rPr>
        <w:t>egyetért</w:t>
      </w:r>
      <w:r w:rsidR="00001A2C">
        <w:t>.</w:t>
      </w:r>
    </w:p>
    <w:p w:rsidR="00001A2C" w:rsidRDefault="00001A2C" w:rsidP="00CA4997">
      <w:pPr>
        <w:pStyle w:val="Nincstrkz"/>
      </w:pPr>
    </w:p>
    <w:p w:rsidR="00C869C8" w:rsidRDefault="00C869C8" w:rsidP="00CA4997">
      <w:pPr>
        <w:pStyle w:val="Nincstrkz"/>
      </w:pPr>
    </w:p>
    <w:p w:rsidR="00C869C8" w:rsidRDefault="00C869C8" w:rsidP="00CA4997">
      <w:pPr>
        <w:pStyle w:val="Nincstrkz"/>
      </w:pPr>
    </w:p>
    <w:p w:rsidR="00001A2C" w:rsidRDefault="00C869C8" w:rsidP="00CA4997">
      <w:pPr>
        <w:pStyle w:val="Nincstrkz"/>
      </w:pPr>
      <w:r>
        <w:t>Kelt</w:t>
      </w:r>
      <w:r w:rsidR="00001A2C">
        <w:t xml:space="preserve">, </w:t>
      </w:r>
      <w:r>
        <w:t xml:space="preserve">2016. szeptember </w:t>
      </w:r>
      <w:r w:rsidR="005A4A3E">
        <w:t xml:space="preserve"> …</w:t>
      </w: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CA4997" w:rsidRDefault="009B38B5" w:rsidP="00CA4997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  <w:t>Tisztelettel:</w:t>
      </w: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001A2C" w:rsidRDefault="00001A2C" w:rsidP="00006295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3AD">
        <w:t>Burghardt Ferenc</w:t>
      </w:r>
      <w:bookmarkStart w:id="0" w:name="_GoBack"/>
      <w:bookmarkEnd w:id="0"/>
    </w:p>
    <w:p w:rsidR="00006295" w:rsidRDefault="00006295" w:rsidP="00006295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80011">
        <w:t xml:space="preserve">          </w:t>
      </w:r>
      <w:r>
        <w:t>polgármester</w:t>
      </w:r>
    </w:p>
    <w:sectPr w:rsidR="00006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7B2"/>
    <w:rsid w:val="00001A2C"/>
    <w:rsid w:val="00006295"/>
    <w:rsid w:val="00080011"/>
    <w:rsid w:val="000F5FDF"/>
    <w:rsid w:val="001910B7"/>
    <w:rsid w:val="001F2B5A"/>
    <w:rsid w:val="002B0316"/>
    <w:rsid w:val="003115F3"/>
    <w:rsid w:val="0040065D"/>
    <w:rsid w:val="004E5BEF"/>
    <w:rsid w:val="005A4A3E"/>
    <w:rsid w:val="005C7E29"/>
    <w:rsid w:val="00647B36"/>
    <w:rsid w:val="006576D8"/>
    <w:rsid w:val="0075415F"/>
    <w:rsid w:val="00835622"/>
    <w:rsid w:val="008B6472"/>
    <w:rsid w:val="00915CE3"/>
    <w:rsid w:val="00920AB4"/>
    <w:rsid w:val="009A71A5"/>
    <w:rsid w:val="009B38B5"/>
    <w:rsid w:val="00A163AD"/>
    <w:rsid w:val="00A52A9F"/>
    <w:rsid w:val="00A6328B"/>
    <w:rsid w:val="00A860EE"/>
    <w:rsid w:val="00AA229D"/>
    <w:rsid w:val="00AD1BBF"/>
    <w:rsid w:val="00B37EA3"/>
    <w:rsid w:val="00B63C4A"/>
    <w:rsid w:val="00C869C8"/>
    <w:rsid w:val="00C91023"/>
    <w:rsid w:val="00CA4997"/>
    <w:rsid w:val="00CC3F2F"/>
    <w:rsid w:val="00DD07B2"/>
    <w:rsid w:val="00E205CD"/>
    <w:rsid w:val="00E84CBA"/>
    <w:rsid w:val="00F52194"/>
    <w:rsid w:val="00F6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5FDF"/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A4997"/>
    <w:pPr>
      <w:spacing w:after="0" w:line="240" w:lineRule="auto"/>
    </w:pPr>
    <w:rPr>
      <w:rFonts w:ascii="Times New Roman" w:hAnsi="Times New Roman" w:cstheme="minorHAns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5FDF"/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A4997"/>
    <w:pPr>
      <w:spacing w:after="0" w:line="240" w:lineRule="auto"/>
    </w:pPr>
    <w:rPr>
      <w:rFonts w:ascii="Times New Roman" w:hAnsi="Times New Roman" w:cs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Pápai Vízmű ZRt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Tulajdonos</dc:creator>
  <cp:lastModifiedBy>Kálmán Krisztina</cp:lastModifiedBy>
  <cp:revision>20</cp:revision>
  <dcterms:created xsi:type="dcterms:W3CDTF">2014-09-03T11:19:00Z</dcterms:created>
  <dcterms:modified xsi:type="dcterms:W3CDTF">2016-08-25T07:57:00Z</dcterms:modified>
</cp:coreProperties>
</file>