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8542 Vaszar, Fő u. 29.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 w:cs="Times New Roman"/>
          <w:sz w:val="24"/>
          <w:szCs w:val="24"/>
        </w:rPr>
        <w:t>Mellékelten megküldöm a</w:t>
      </w:r>
      <w:r>
        <w:rPr>
          <w:rFonts w:ascii="Times New Roman" w:hAnsi="Times New Roman" w:cs="Times New Roman"/>
          <w:sz w:val="24"/>
          <w:szCs w:val="24"/>
        </w:rPr>
        <w:t xml:space="preserve"> Pápakörnyéki Önkormányzatok Feladatellátó Társulás Társulási </w:t>
      </w:r>
      <w:r w:rsidR="00D52E9F">
        <w:rPr>
          <w:rFonts w:ascii="Times New Roman" w:hAnsi="Times New Roman"/>
          <w:sz w:val="24"/>
          <w:szCs w:val="24"/>
        </w:rPr>
        <w:t>Tanácsa 2017. május 31-i ülésén elfogadott 7/2017. (V. 31</w:t>
      </w:r>
      <w:r>
        <w:rPr>
          <w:rFonts w:ascii="Times New Roman" w:hAnsi="Times New Roman"/>
          <w:sz w:val="24"/>
          <w:szCs w:val="24"/>
        </w:rPr>
        <w:t>.) határozatát, ami a Társulás által fenntartott szociális ellátások intézményi térítési díj megállapítására v</w:t>
      </w:r>
      <w:r w:rsidR="007C5C67">
        <w:rPr>
          <w:rFonts w:ascii="Times New Roman" w:hAnsi="Times New Roman"/>
          <w:sz w:val="24"/>
          <w:szCs w:val="24"/>
        </w:rPr>
        <w:t>onatko</w:t>
      </w:r>
      <w:r>
        <w:rPr>
          <w:rFonts w:ascii="Times New Roman" w:hAnsi="Times New Roman"/>
          <w:sz w:val="24"/>
          <w:szCs w:val="24"/>
        </w:rPr>
        <w:t>zik az alábbiak szerint:</w:t>
      </w:r>
    </w:p>
    <w:p w:rsidR="00D52E9F" w:rsidRPr="00B76D57" w:rsidRDefault="00D52E9F" w:rsidP="00D52E9F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D52E9F" w:rsidRDefault="00D52E9F" w:rsidP="00D52E9F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D52E9F" w:rsidRPr="00B76D57" w:rsidRDefault="00D52E9F" w:rsidP="00D52E9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7/2017</w:t>
      </w:r>
      <w:r w:rsidRPr="00B76D5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V. 31.</w:t>
      </w:r>
      <w:r w:rsidRPr="00B76D57">
        <w:rPr>
          <w:rFonts w:ascii="Times New Roman" w:hAnsi="Times New Roman"/>
          <w:b/>
          <w:sz w:val="24"/>
          <w:szCs w:val="24"/>
        </w:rPr>
        <w:t>) határozata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jegyzőt, hogy a rendeletmódosítás tervezetét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</w:t>
      </w:r>
      <w:r w:rsidRPr="00B76D57">
        <w:rPr>
          <w:rFonts w:ascii="Times New Roman" w:hAnsi="Times New Roman"/>
          <w:sz w:val="24"/>
          <w:szCs w:val="24"/>
        </w:rPr>
        <w:t xml:space="preserve"> Vaszar Község Önkormányzata részére történő előterjesztéséről.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D52E9F" w:rsidRPr="00B76D57" w:rsidRDefault="00D52E9F" w:rsidP="00D52E9F">
      <w:pPr>
        <w:tabs>
          <w:tab w:val="left" w:pos="5400"/>
        </w:tabs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4. Az intézményi térítési díj összege </w:t>
      </w:r>
      <w:r>
        <w:rPr>
          <w:rFonts w:ascii="Times New Roman" w:hAnsi="Times New Roman"/>
          <w:sz w:val="24"/>
          <w:szCs w:val="24"/>
        </w:rPr>
        <w:t>2017</w:t>
      </w:r>
      <w:r w:rsidRPr="00B76D57">
        <w:rPr>
          <w:rFonts w:ascii="Times New Roman" w:hAnsi="Times New Roman"/>
          <w:sz w:val="24"/>
          <w:szCs w:val="24"/>
        </w:rPr>
        <w:t>. július 1-től lép hatályba</w:t>
      </w:r>
      <w:r>
        <w:rPr>
          <w:rFonts w:ascii="Times New Roman" w:hAnsi="Times New Roman"/>
          <w:sz w:val="24"/>
          <w:szCs w:val="24"/>
        </w:rPr>
        <w:t>.</w:t>
      </w:r>
    </w:p>
    <w:p w:rsidR="00D52E9F" w:rsidRPr="00B76D57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D52E9F" w:rsidRPr="00D52E9F" w:rsidRDefault="00D52E9F" w:rsidP="00D52E9F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Elnök</w:t>
      </w:r>
    </w:p>
    <w:p w:rsidR="00D52E9F" w:rsidRDefault="00D52E9F" w:rsidP="00D52E9F">
      <w:pPr>
        <w:jc w:val="both"/>
        <w:rPr>
          <w:rFonts w:ascii="Garamond" w:hAnsi="Garamond" w:cs="Arial"/>
          <w:sz w:val="24"/>
          <w:szCs w:val="24"/>
        </w:rPr>
      </w:pPr>
    </w:p>
    <w:p w:rsidR="00D52E9F" w:rsidRPr="00C866F9" w:rsidRDefault="00D52E9F" w:rsidP="00D52E9F">
      <w:pPr>
        <w:jc w:val="both"/>
        <w:rPr>
          <w:rFonts w:ascii="Garamond" w:hAnsi="Garamond" w:cs="Arial"/>
          <w:sz w:val="26"/>
          <w:szCs w:val="26"/>
        </w:rPr>
      </w:pPr>
    </w:p>
    <w:p w:rsidR="00D52E9F" w:rsidRPr="002D57C3" w:rsidRDefault="00D52E9F" w:rsidP="00D52E9F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4"/>
          <w:szCs w:val="24"/>
        </w:rPr>
        <w:t>Vaszar Község Önkormányzat Képviselő-testülete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/2017. (…) önkormányzati rendelete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b/>
          <w:bCs/>
          <w:sz w:val="24"/>
          <w:szCs w:val="24"/>
        </w:rPr>
        <w:t>a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Pápakörnyéki Önkormányzatok Feladatellátó Társulása 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által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fenntartott szociális ellátások intézményi térítési díjáról szóló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8/2016. (VI. 15.) önkormányzati rendelet módosításáról</w:t>
      </w: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D52E9F" w:rsidRDefault="00D52E9F" w:rsidP="00D52E9F">
      <w:pPr>
        <w:pStyle w:val="Nincstrkz"/>
        <w:jc w:val="both"/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E7106">
        <w:rPr>
          <w:rFonts w:ascii="Times New Roman" w:hAnsi="Times New Roman" w:cs="Times New Roman"/>
          <w:sz w:val="24"/>
          <w:szCs w:val="24"/>
        </w:rPr>
        <w:t>Vaszar Község Önkormányzat Képviselő–testülete a szociális igazgatásról és szociális ellátásokról szóló 1993. évi I</w:t>
      </w:r>
      <w:r>
        <w:rPr>
          <w:rFonts w:ascii="Times New Roman" w:hAnsi="Times New Roman" w:cs="Times New Roman"/>
          <w:sz w:val="24"/>
          <w:szCs w:val="24"/>
        </w:rPr>
        <w:t>II. törvény 92. § (1) bekezdés b</w:t>
      </w:r>
      <w:r w:rsidRPr="001E7106">
        <w:rPr>
          <w:rFonts w:ascii="Times New Roman" w:hAnsi="Times New Roman" w:cs="Times New Roman"/>
          <w:sz w:val="24"/>
          <w:szCs w:val="24"/>
        </w:rPr>
        <w:t>) pontja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7106">
        <w:rPr>
          <w:rFonts w:ascii="Times New Roman" w:hAnsi="Times New Roman" w:cs="Times New Roman"/>
          <w:sz w:val="24"/>
          <w:szCs w:val="24"/>
        </w:rPr>
        <w:t xml:space="preserve"> 92/B. § (1) bekezdés a) pontjába kapott felhatalmazás alapján az Alaptörvény 32. Cikk (1) bekezdés a) pontjában meghatározott feladatkörében eljárva, a társulásban részt vevő önkormányzatok véleményének a kikérésével a következőket rendeli el: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86048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1. § 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(1) Vaszar 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Község Önkormányzat Képviselő-testület</w:t>
      </w:r>
      <w:r>
        <w:rPr>
          <w:rFonts w:ascii="Times New Roman" w:hAnsi="Times New Roman" w:cs="Times New Roman"/>
          <w:sz w:val="24"/>
          <w:szCs w:val="24"/>
          <w:lang w:eastAsia="hu-HU"/>
        </w:rPr>
        <w:t>ének a Pápakörnyéki Önkormányzatok Feladatellátó Társulása által fenntartott szociális ellátások intézményi térítési díjáról szóló 8/2016. (VI. 15.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) önkormányzati ren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delet (továbbiakban: rendelet) 1. § 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helyébe a következő rendelkezés lép:</w:t>
      </w:r>
    </w:p>
    <w:p w:rsidR="00D52E9F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E7106">
        <w:rPr>
          <w:rFonts w:ascii="Times New Roman" w:hAnsi="Times New Roman" w:cs="Times New Roman"/>
          <w:sz w:val="24"/>
          <w:szCs w:val="24"/>
        </w:rPr>
        <w:t xml:space="preserve">1. § </w:t>
      </w:r>
    </w:p>
    <w:p w:rsidR="00D52E9F" w:rsidRPr="001E7106" w:rsidRDefault="00D52E9F" w:rsidP="00D52E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E7106">
        <w:rPr>
          <w:rFonts w:ascii="Times New Roman" w:hAnsi="Times New Roman" w:cs="Times New Roman"/>
          <w:sz w:val="24"/>
          <w:szCs w:val="24"/>
        </w:rPr>
        <w:t>(1)  Vaszar Község Önkormányzat Képviselő-testülete a Pápakörnyéki Önkormányzatok Feladatellátó Társulás fenntartásában működő Pápakörnyéki Önkormányzatok Feladatellátó Intézményben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1E7106">
        <w:rPr>
          <w:rFonts w:ascii="Times New Roman" w:hAnsi="Times New Roman" w:cs="Times New Roman"/>
          <w:sz w:val="24"/>
          <w:szCs w:val="24"/>
        </w:rPr>
        <w:t xml:space="preserve"> intézményi térítési díjat az alábbiak szerint állapítja meg.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 intézményi térítési díj összege: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Bakonyjákó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Gic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(5) Házi segítségnyújtás Kup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230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(6) Házi segítségnyújtás Nagytevel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115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285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(7) Házi segítségnyújtás Nemesgörzsöny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300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(8) Házi segítségnyújtás Pápakovácsi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150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250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(9) Házi segítségnyújtás Takácsi Község Önkormányzat illetékességi területén: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400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300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Ft/óra”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2.§ </w:t>
      </w: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(1) E rendelet kihirdetését követő nap lép hatályba, rendelkezéseit 2017. július 1-től kell alkalmazni.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Varga </w:t>
      </w:r>
      <w:proofErr w:type="gramStart"/>
      <w:r>
        <w:rPr>
          <w:rFonts w:ascii="Times-Roman" w:hAnsi="Times-Roman" w:cs="Times-Roman"/>
          <w:sz w:val="24"/>
          <w:szCs w:val="24"/>
        </w:rPr>
        <w:t>Péter                                                                           Pfilfné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Bagics Judit</w:t>
      </w: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    </w:t>
      </w:r>
      <w:proofErr w:type="gramStart"/>
      <w:r>
        <w:rPr>
          <w:rFonts w:ascii="Times-Roman" w:hAnsi="Times-Roman" w:cs="Times-Roman"/>
          <w:sz w:val="24"/>
          <w:szCs w:val="24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D52E9F" w:rsidRDefault="00D52E9F" w:rsidP="00D52E9F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D52E9F" w:rsidRPr="00527740" w:rsidRDefault="00D52E9F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>
        <w:rPr>
          <w:rFonts w:ascii="Times New Roman" w:hAnsi="Times New Roman"/>
          <w:sz w:val="24"/>
          <w:szCs w:val="24"/>
        </w:rPr>
        <w:t xml:space="preserve"> a véleményét kikérni az intézményi térítési díj megállapítása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Pr="00A77886" w:rsidRDefault="00D52E9F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/2017</w:t>
      </w:r>
      <w:r w:rsidR="007B5AAB"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 w:rsidR="00D52E9F">
        <w:rPr>
          <w:rFonts w:ascii="Times New Roman" w:hAnsi="Times New Roman"/>
          <w:sz w:val="24"/>
          <w:szCs w:val="24"/>
        </w:rPr>
        <w:t>rsulási Tanácsa 7/2017. (V. 31</w:t>
      </w:r>
      <w:r>
        <w:rPr>
          <w:rFonts w:ascii="Times New Roman" w:hAnsi="Times New Roman"/>
          <w:sz w:val="24"/>
          <w:szCs w:val="24"/>
        </w:rPr>
        <w:t>.) határozatával jóváhagyott intézményi térítési díj önkormányzati rendeletben történő megállapításával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>
        <w:rPr>
          <w:rFonts w:ascii="Times New Roman" w:hAnsi="Times New Roman"/>
          <w:sz w:val="24"/>
          <w:szCs w:val="24"/>
        </w:rPr>
        <w:t xml:space="preserve"> az intézményi térítési díj megállapítása kapcsán, kérem, hogy az alábbi tartalmú nyilatkozatot szíveskedjék megküldeni.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Feladatellátó Társulás Társulási Tanácsa 7/2017. (V. 31.) határozatával jóváhagyott intézményi térítési díj önkormányzati rendeletben történő megállapításával egyetért.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t>Tisztelettel kérem az Önkormányzatok Polgármestereit, hogy a véleményeket 2017. június 20-ig szíveskedjék a Társulás részére megküldeni, annak érdekében, hogy Vaszar Község Önkormányzat Képviselő-testülete a rendeletalkotási kötelezettségének határidőre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D52E9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2017. 06. 02.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sectPr w:rsidR="007B5AAB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AB"/>
    <w:rsid w:val="00130131"/>
    <w:rsid w:val="001A5D20"/>
    <w:rsid w:val="001F4FD9"/>
    <w:rsid w:val="003F6CE1"/>
    <w:rsid w:val="006E38DA"/>
    <w:rsid w:val="007A0338"/>
    <w:rsid w:val="007B5AAB"/>
    <w:rsid w:val="007C5C67"/>
    <w:rsid w:val="00A97D11"/>
    <w:rsid w:val="00B011D1"/>
    <w:rsid w:val="00C7092A"/>
    <w:rsid w:val="00C72F58"/>
    <w:rsid w:val="00D52E9F"/>
    <w:rsid w:val="00E85817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C533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A89DE-315F-4327-829D-F49E64AF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885</Words>
  <Characters>6108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Vida László Gábor</cp:lastModifiedBy>
  <cp:revision>9</cp:revision>
  <dcterms:created xsi:type="dcterms:W3CDTF">2017-06-02T08:48:00Z</dcterms:created>
  <dcterms:modified xsi:type="dcterms:W3CDTF">2017-06-06T12:30:00Z</dcterms:modified>
</cp:coreProperties>
</file>