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52C41" w14:textId="739564D3" w:rsidR="00B01D57" w:rsidRPr="00197818" w:rsidRDefault="00B01D57" w:rsidP="00B01D57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Részletező I.ütem </w:t>
      </w:r>
      <w:r w:rsidR="003E617C">
        <w:rPr>
          <w:u w:val="single"/>
        </w:rPr>
        <w:t>1/</w:t>
      </w:r>
      <w:r w:rsidR="00D978BB">
        <w:rPr>
          <w:u w:val="single"/>
        </w:rPr>
        <w:t>8</w:t>
      </w:r>
    </w:p>
    <w:p w14:paraId="758F6A63" w14:textId="77777777" w:rsidR="00B01D57" w:rsidRDefault="00B01D57" w:rsidP="00B01D57">
      <w:pPr>
        <w:rPr>
          <w:i/>
          <w:szCs w:val="24"/>
          <w:u w:val="single"/>
        </w:rPr>
      </w:pPr>
    </w:p>
    <w:p w14:paraId="00C4ED41" w14:textId="1963EA45" w:rsidR="00D00D7D" w:rsidRPr="00D00D7D" w:rsidRDefault="00D00D7D" w:rsidP="00D00D7D">
      <w:pPr>
        <w:rPr>
          <w:b/>
        </w:rPr>
      </w:pPr>
      <w:r w:rsidRPr="00D00D7D">
        <w:rPr>
          <w:i/>
          <w:u w:val="single"/>
        </w:rPr>
        <w:t>Fejlesztés száma:</w:t>
      </w:r>
      <w:r w:rsidRPr="00D00D7D">
        <w:rPr>
          <w:b/>
        </w:rPr>
        <w:t xml:space="preserve">    SZ04-8.</w:t>
      </w:r>
      <w:r w:rsidRPr="00D00D7D">
        <w:rPr>
          <w:i/>
        </w:rPr>
        <w:t xml:space="preserve">                                                   Fejlesztés éve: </w:t>
      </w:r>
      <w:r w:rsidRPr="00D00D7D">
        <w:rPr>
          <w:b/>
        </w:rPr>
        <w:t>2021.</w:t>
      </w:r>
    </w:p>
    <w:p w14:paraId="1DCE83B9" w14:textId="77777777" w:rsidR="00D00D7D" w:rsidRPr="00D00D7D" w:rsidRDefault="00D00D7D" w:rsidP="00D00D7D"/>
    <w:p w14:paraId="16A01106" w14:textId="4C2AF800" w:rsidR="00D00D7D" w:rsidRPr="00D00D7D" w:rsidRDefault="00D00D7D" w:rsidP="00D00D7D">
      <w:pPr>
        <w:rPr>
          <w:b/>
        </w:rPr>
      </w:pPr>
      <w:r w:rsidRPr="00D00D7D">
        <w:rPr>
          <w:i/>
          <w:u w:val="single"/>
        </w:rPr>
        <w:t>Tárgy</w:t>
      </w:r>
      <w:r w:rsidRPr="00D00D7D">
        <w:t xml:space="preserve"> :  </w:t>
      </w:r>
      <w:r w:rsidRPr="00D00D7D">
        <w:rPr>
          <w:b/>
        </w:rPr>
        <w:t>Kup szennyvíztisztító telep recirkulációs szivattyúk pótlása</w:t>
      </w:r>
      <w:r w:rsidR="006154C3">
        <w:rPr>
          <w:b/>
        </w:rPr>
        <w:t xml:space="preserve"> – 2 db</w:t>
      </w:r>
    </w:p>
    <w:p w14:paraId="15B9D6BB" w14:textId="77777777" w:rsidR="00D00D7D" w:rsidRPr="00D00D7D" w:rsidRDefault="00D00D7D" w:rsidP="00D00D7D">
      <w:pPr>
        <w:rPr>
          <w:b/>
        </w:rPr>
      </w:pPr>
    </w:p>
    <w:p w14:paraId="156F80F7" w14:textId="77777777" w:rsidR="00D00D7D" w:rsidRPr="00D00D7D" w:rsidRDefault="00D00D7D" w:rsidP="00D00D7D">
      <w:r w:rsidRPr="00D00D7D">
        <w:rPr>
          <w:i/>
          <w:u w:val="single"/>
        </w:rPr>
        <w:t>Fejlesztés indoka:</w:t>
      </w:r>
      <w:r w:rsidRPr="00D00D7D">
        <w:t xml:space="preserve">   A használat során a berendezések elkoptak, elkorrodálódtak, fődarab cseréje javítása gazdaságtalan, ezért felújításuk, pótlásuk szükséges</w:t>
      </w:r>
    </w:p>
    <w:p w14:paraId="311CCF2D" w14:textId="3944C797" w:rsidR="00ED0C82" w:rsidRPr="00D00D7D" w:rsidRDefault="00ED0C82" w:rsidP="00B01D57">
      <w:pPr>
        <w:rPr>
          <w:i/>
          <w:szCs w:val="24"/>
          <w:u w:val="single"/>
        </w:rPr>
      </w:pPr>
    </w:p>
    <w:p w14:paraId="1EA9C852" w14:textId="3246DE4A" w:rsidR="00ED0C82" w:rsidRPr="006528F9" w:rsidRDefault="00D00D7D" w:rsidP="00B01D57">
      <w:pPr>
        <w:rPr>
          <w:i/>
          <w:szCs w:val="24"/>
          <w:u w:val="single"/>
        </w:rPr>
      </w:pPr>
      <w:r w:rsidRPr="006528F9">
        <w:rPr>
          <w:i/>
          <w:szCs w:val="24"/>
          <w:u w:val="single"/>
        </w:rPr>
        <w:t>Műszaki leírás:</w:t>
      </w:r>
    </w:p>
    <w:p w14:paraId="401F9DC6" w14:textId="65979F31" w:rsidR="00D00D7D" w:rsidRPr="003C7D03" w:rsidRDefault="003C7D03" w:rsidP="00B01D57">
      <w:pPr>
        <w:rPr>
          <w:iCs/>
          <w:szCs w:val="24"/>
        </w:rPr>
      </w:pPr>
      <w:r w:rsidRPr="003C7D03">
        <w:rPr>
          <w:iCs/>
          <w:szCs w:val="24"/>
        </w:rPr>
        <w:t>ABS AS 0840.110 S12/2</w:t>
      </w:r>
      <w:r w:rsidRPr="003C7D03">
        <w:rPr>
          <w:iCs/>
          <w:szCs w:val="24"/>
        </w:rPr>
        <w:tab/>
      </w:r>
      <w:r w:rsidRPr="003C7D03">
        <w:rPr>
          <w:iCs/>
          <w:szCs w:val="24"/>
        </w:rPr>
        <w:tab/>
        <w:t>2 db</w:t>
      </w:r>
    </w:p>
    <w:p w14:paraId="60CC69EA" w14:textId="52E604F3" w:rsidR="00D00D7D" w:rsidRPr="003C7D03" w:rsidRDefault="003C7D03" w:rsidP="00B01D57">
      <w:pPr>
        <w:rPr>
          <w:iCs/>
          <w:szCs w:val="24"/>
        </w:rPr>
      </w:pPr>
      <w:r w:rsidRPr="003C7D03">
        <w:rPr>
          <w:iCs/>
          <w:szCs w:val="24"/>
        </w:rPr>
        <w:t>P1 = 1,7 kW</w:t>
      </w:r>
    </w:p>
    <w:p w14:paraId="5D58C4DA" w14:textId="644708AE" w:rsidR="003C7D03" w:rsidRPr="003C7D03" w:rsidRDefault="003C7D03" w:rsidP="00B01D57">
      <w:pPr>
        <w:rPr>
          <w:iCs/>
          <w:szCs w:val="24"/>
        </w:rPr>
      </w:pPr>
      <w:r w:rsidRPr="003C7D03">
        <w:rPr>
          <w:iCs/>
          <w:szCs w:val="24"/>
        </w:rPr>
        <w:t>P2 = 1,2 kW</w:t>
      </w:r>
    </w:p>
    <w:p w14:paraId="1424D9B3" w14:textId="2C98974F" w:rsidR="003C7D03" w:rsidRPr="003C7D03" w:rsidRDefault="003C7D03" w:rsidP="00B01D57">
      <w:pPr>
        <w:rPr>
          <w:iCs/>
          <w:szCs w:val="24"/>
        </w:rPr>
      </w:pPr>
      <w:r w:rsidRPr="003C7D03">
        <w:rPr>
          <w:iCs/>
          <w:szCs w:val="24"/>
        </w:rPr>
        <w:t>Q 7 9 m3/h</w:t>
      </w:r>
    </w:p>
    <w:p w14:paraId="74F16FA9" w14:textId="09266036" w:rsidR="003C7D03" w:rsidRPr="003C7D03" w:rsidRDefault="003C7D03" w:rsidP="00B01D57">
      <w:pPr>
        <w:rPr>
          <w:iCs/>
          <w:szCs w:val="24"/>
        </w:rPr>
      </w:pPr>
      <w:r w:rsidRPr="003C7D03">
        <w:rPr>
          <w:iCs/>
          <w:szCs w:val="24"/>
        </w:rPr>
        <w:t>H = 23 m</w:t>
      </w:r>
    </w:p>
    <w:p w14:paraId="2045A6AD" w14:textId="77777777" w:rsidR="003C7D03" w:rsidRPr="00D00D7D" w:rsidRDefault="003C7D03" w:rsidP="00B01D57">
      <w:pPr>
        <w:rPr>
          <w:i/>
          <w:szCs w:val="24"/>
          <w:u w:val="single"/>
        </w:rPr>
      </w:pPr>
    </w:p>
    <w:p w14:paraId="1860F204" w14:textId="77777777" w:rsidR="00D00D7D" w:rsidRPr="00D00D7D" w:rsidRDefault="00D00D7D" w:rsidP="00D00D7D">
      <w:pPr>
        <w:rPr>
          <w:i/>
          <w:u w:val="single"/>
        </w:rPr>
      </w:pPr>
      <w:r w:rsidRPr="00D00D7D">
        <w:rPr>
          <w:i/>
          <w:u w:val="single"/>
        </w:rPr>
        <w:t>Környezeti hatás</w:t>
      </w:r>
    </w:p>
    <w:p w14:paraId="5A31507A" w14:textId="77777777" w:rsidR="00D00D7D" w:rsidRPr="00D00D7D" w:rsidRDefault="00D00D7D" w:rsidP="00D00D7D">
      <w:pPr>
        <w:rPr>
          <w:rFonts w:cstheme="minorBidi"/>
        </w:rPr>
      </w:pPr>
      <w:r w:rsidRPr="00D00D7D">
        <w:t>Jobb hatásfokú berendezések, energiafelhasználás csökkenése</w:t>
      </w:r>
    </w:p>
    <w:p w14:paraId="5CBEA230" w14:textId="77777777" w:rsidR="00D00D7D" w:rsidRPr="00D00D7D" w:rsidRDefault="00D00D7D" w:rsidP="00B01D57">
      <w:pPr>
        <w:rPr>
          <w:i/>
          <w:szCs w:val="24"/>
          <w:u w:val="single"/>
        </w:rPr>
      </w:pPr>
    </w:p>
    <w:p w14:paraId="53BED3F3" w14:textId="77777777" w:rsidR="006528F9" w:rsidRPr="003C2E54" w:rsidRDefault="00D00D7D" w:rsidP="006528F9">
      <w:pPr>
        <w:rPr>
          <w:rFonts w:eastAsiaTheme="minorHAnsi" w:cstheme="minorBidi"/>
        </w:rPr>
      </w:pPr>
      <w:r w:rsidRPr="00D00D7D">
        <w:rPr>
          <w:i/>
          <w:szCs w:val="24"/>
          <w:u w:val="single"/>
        </w:rPr>
        <w:t>Engedély</w:t>
      </w:r>
      <w:r w:rsidR="006528F9">
        <w:rPr>
          <w:iCs/>
          <w:szCs w:val="24"/>
        </w:rPr>
        <w:tab/>
      </w:r>
      <w:r w:rsidR="006528F9">
        <w:rPr>
          <w:iCs/>
          <w:szCs w:val="24"/>
        </w:rPr>
        <w:tab/>
      </w:r>
      <w:r w:rsidR="006528F9">
        <w:rPr>
          <w:rFonts w:eastAsiaTheme="minorHAnsi" w:cstheme="minorBidi"/>
        </w:rPr>
        <w:t>Fejlesztési terv</w:t>
      </w:r>
    </w:p>
    <w:p w14:paraId="0CC1F4F1" w14:textId="07DE7D1F" w:rsidR="00D00D7D" w:rsidRPr="00D00D7D" w:rsidRDefault="00D00D7D" w:rsidP="00B01D57">
      <w:pPr>
        <w:rPr>
          <w:i/>
          <w:szCs w:val="24"/>
          <w:u w:val="single"/>
        </w:rPr>
      </w:pPr>
    </w:p>
    <w:p w14:paraId="7D72D13F" w14:textId="74CCD3FA" w:rsidR="00D00D7D" w:rsidRPr="006154C3" w:rsidRDefault="00D00D7D" w:rsidP="00B01D57">
      <w:pPr>
        <w:rPr>
          <w:b/>
          <w:bCs/>
          <w:iCs/>
          <w:szCs w:val="24"/>
        </w:rPr>
      </w:pPr>
      <w:r w:rsidRPr="00D00D7D">
        <w:rPr>
          <w:i/>
          <w:szCs w:val="24"/>
          <w:u w:val="single"/>
        </w:rPr>
        <w:t>Költségbecslés</w:t>
      </w:r>
      <w:r w:rsidR="006154C3">
        <w:rPr>
          <w:iCs/>
          <w:szCs w:val="24"/>
        </w:rPr>
        <w:tab/>
        <w:t>Fejlesztés tervezett költsége</w:t>
      </w:r>
      <w:r w:rsidR="006154C3">
        <w:rPr>
          <w:iCs/>
          <w:szCs w:val="24"/>
        </w:rPr>
        <w:tab/>
      </w:r>
      <w:r w:rsidR="006154C3">
        <w:rPr>
          <w:iCs/>
          <w:szCs w:val="24"/>
        </w:rPr>
        <w:tab/>
      </w:r>
      <w:r w:rsidR="006154C3">
        <w:rPr>
          <w:iCs/>
          <w:szCs w:val="24"/>
        </w:rPr>
        <w:tab/>
      </w:r>
      <w:r w:rsidR="006154C3">
        <w:rPr>
          <w:iCs/>
          <w:szCs w:val="24"/>
        </w:rPr>
        <w:tab/>
      </w:r>
      <w:r w:rsidR="006154C3" w:rsidRPr="006154C3">
        <w:rPr>
          <w:b/>
          <w:bCs/>
          <w:iCs/>
          <w:szCs w:val="24"/>
        </w:rPr>
        <w:t>726 eFt</w:t>
      </w:r>
    </w:p>
    <w:p w14:paraId="15A0E860" w14:textId="58FF5F53" w:rsidR="00D00D7D" w:rsidRPr="00D00D7D" w:rsidRDefault="00D00D7D" w:rsidP="00B01D57">
      <w:pPr>
        <w:rPr>
          <w:i/>
          <w:szCs w:val="24"/>
          <w:u w:val="single"/>
        </w:rPr>
      </w:pPr>
    </w:p>
    <w:p w14:paraId="63B0ED38" w14:textId="77777777" w:rsidR="0012298B" w:rsidRPr="00C4270E" w:rsidRDefault="0012298B" w:rsidP="0012298B">
      <w:pPr>
        <w:pStyle w:val="lfej"/>
      </w:pPr>
      <w:r>
        <w:rPr>
          <w:rFonts w:eastAsiaTheme="minorHAnsi" w:cstheme="minorBidi"/>
          <w:i/>
          <w:u w:val="single"/>
        </w:rPr>
        <w:t>Forrás</w:t>
      </w:r>
      <w:r w:rsidRPr="008201D7">
        <w:rPr>
          <w:rFonts w:eastAsiaTheme="minorHAnsi" w:cstheme="minorBidi"/>
        </w:rPr>
        <w:t xml:space="preserve">     </w:t>
      </w:r>
      <w:r>
        <w:rPr>
          <w:rFonts w:eastAsiaTheme="minorHAnsi" w:cstheme="minorBidi"/>
        </w:rPr>
        <w:tab/>
      </w:r>
      <w:r>
        <w:t>A rendszeren a fejlesztés kizárólagos forrása a 2021.évi használati díj + előző évek  használati díj maradványa.</w:t>
      </w:r>
    </w:p>
    <w:p w14:paraId="1589589C" w14:textId="77777777" w:rsidR="0012298B" w:rsidRDefault="0012298B" w:rsidP="0012298B">
      <w:pPr>
        <w:rPr>
          <w:rFonts w:eastAsiaTheme="minorHAnsi" w:cstheme="minorBidi"/>
          <w:i/>
          <w:u w:val="single"/>
        </w:rPr>
      </w:pPr>
    </w:p>
    <w:p w14:paraId="6B5B4F19" w14:textId="5D7988BE" w:rsidR="00D00D7D" w:rsidRPr="00D00D7D" w:rsidRDefault="00D00D7D" w:rsidP="00B01D57">
      <w:pPr>
        <w:rPr>
          <w:i/>
          <w:szCs w:val="24"/>
          <w:u w:val="single"/>
        </w:rPr>
      </w:pPr>
      <w:r>
        <w:rPr>
          <w:i/>
          <w:szCs w:val="24"/>
          <w:u w:val="single"/>
        </w:rPr>
        <w:t>Tervrajz</w:t>
      </w:r>
    </w:p>
    <w:p w14:paraId="21B64793" w14:textId="68E4892C" w:rsidR="00D00D7D" w:rsidRPr="00D00D7D" w:rsidRDefault="00D00D7D" w:rsidP="00B01D57">
      <w:pPr>
        <w:rPr>
          <w:i/>
          <w:szCs w:val="24"/>
          <w:u w:val="single"/>
        </w:rPr>
      </w:pPr>
    </w:p>
    <w:p w14:paraId="4D83A9CE" w14:textId="4F161F2C" w:rsidR="00ED0C82" w:rsidRDefault="00ED0C82" w:rsidP="00B01D57">
      <w:pPr>
        <w:rPr>
          <w:i/>
          <w:szCs w:val="24"/>
          <w:u w:val="single"/>
        </w:rPr>
      </w:pPr>
    </w:p>
    <w:p w14:paraId="742B6897" w14:textId="2B1C3509" w:rsidR="00ED0C82" w:rsidRDefault="00ED0C82" w:rsidP="00ED0C82">
      <w:pPr>
        <w:rPr>
          <w:rFonts w:eastAsiaTheme="minorHAnsi" w:cstheme="minorBidi"/>
          <w:i/>
        </w:rPr>
      </w:pPr>
      <w:r w:rsidRPr="008201D7">
        <w:rPr>
          <w:rFonts w:eastAsiaTheme="minorHAnsi" w:cstheme="minorBidi"/>
          <w:i/>
          <w:u w:val="single"/>
        </w:rPr>
        <w:t>Fejlesztés száma:</w:t>
      </w:r>
      <w:r>
        <w:rPr>
          <w:rFonts w:eastAsiaTheme="minorHAnsi" w:cstheme="minorBidi"/>
          <w:b/>
        </w:rPr>
        <w:t xml:space="preserve">    SZ0</w:t>
      </w:r>
      <w:r w:rsidR="00D00D7D">
        <w:rPr>
          <w:rFonts w:eastAsiaTheme="minorHAnsi" w:cstheme="minorBidi"/>
          <w:b/>
        </w:rPr>
        <w:t>4</w:t>
      </w:r>
      <w:r>
        <w:rPr>
          <w:rFonts w:eastAsiaTheme="minorHAnsi" w:cstheme="minorBidi"/>
          <w:b/>
        </w:rPr>
        <w:t>-10/1.</w:t>
      </w: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  <w:r>
        <w:rPr>
          <w:rFonts w:eastAsiaTheme="minorHAnsi" w:cstheme="minorBidi"/>
          <w:b/>
        </w:rPr>
        <w:tab/>
      </w:r>
      <w:r>
        <w:rPr>
          <w:i/>
        </w:rPr>
        <w:t xml:space="preserve">Fejlesztés éve: </w:t>
      </w:r>
      <w:r>
        <w:rPr>
          <w:b/>
        </w:rPr>
        <w:t>2021.</w:t>
      </w:r>
    </w:p>
    <w:p w14:paraId="40586E14" w14:textId="77777777" w:rsidR="00ED0C82" w:rsidRPr="008201D7" w:rsidRDefault="00ED0C82" w:rsidP="00ED0C82">
      <w:pPr>
        <w:rPr>
          <w:rFonts w:eastAsiaTheme="minorHAnsi" w:cstheme="minorBidi"/>
        </w:rPr>
      </w:pPr>
    </w:p>
    <w:p w14:paraId="1B83CD9C" w14:textId="77777777" w:rsidR="00ED0C82" w:rsidRPr="008201D7" w:rsidRDefault="00ED0C82" w:rsidP="00ED0C82">
      <w:pPr>
        <w:rPr>
          <w:rFonts w:eastAsiaTheme="minorHAnsi" w:cstheme="minorBidi"/>
          <w:b/>
        </w:rPr>
      </w:pPr>
      <w:r w:rsidRPr="008201D7">
        <w:rPr>
          <w:rFonts w:eastAsiaTheme="minorHAnsi" w:cstheme="minorBidi"/>
          <w:i/>
          <w:u w:val="single"/>
        </w:rPr>
        <w:t>Tárgy</w:t>
      </w:r>
      <w:r>
        <w:rPr>
          <w:rFonts w:eastAsiaTheme="minorHAnsi" w:cstheme="minorBidi"/>
          <w:i/>
          <w:u w:val="single"/>
        </w:rPr>
        <w:t>:</w:t>
      </w:r>
      <w:r w:rsidRPr="008201D7">
        <w:rPr>
          <w:rFonts w:eastAsiaTheme="minorHAnsi" w:cstheme="minorBidi"/>
        </w:rPr>
        <w:t xml:space="preserve"> </w:t>
      </w:r>
      <w:r>
        <w:rPr>
          <w:rFonts w:eastAsiaTheme="minorHAnsi" w:cstheme="minorBidi"/>
          <w:b/>
        </w:rPr>
        <w:t xml:space="preserve">Szennyvízhálózat házi beemlő pótlás </w:t>
      </w:r>
    </w:p>
    <w:p w14:paraId="2A739312" w14:textId="77777777" w:rsidR="00ED0C82" w:rsidRPr="008201D7" w:rsidRDefault="00ED0C82" w:rsidP="00ED0C82">
      <w:pPr>
        <w:rPr>
          <w:rFonts w:eastAsiaTheme="minorHAnsi" w:cstheme="minorBidi"/>
          <w:b/>
        </w:rPr>
      </w:pPr>
    </w:p>
    <w:p w14:paraId="2EDDD243" w14:textId="77777777" w:rsidR="00ED0C82" w:rsidRPr="008201D7" w:rsidRDefault="00ED0C82" w:rsidP="00ED0C82">
      <w:pPr>
        <w:rPr>
          <w:rFonts w:eastAsiaTheme="minorHAnsi" w:cstheme="minorBidi"/>
        </w:rPr>
      </w:pPr>
      <w:r w:rsidRPr="008201D7">
        <w:rPr>
          <w:rFonts w:eastAsiaTheme="minorHAnsi" w:cstheme="minorBidi"/>
          <w:i/>
          <w:u w:val="single"/>
        </w:rPr>
        <w:t>Fejlesztés indoka:</w:t>
      </w:r>
      <w:r w:rsidRPr="008201D7">
        <w:rPr>
          <w:rFonts w:eastAsiaTheme="minorHAnsi" w:cstheme="minorBidi"/>
        </w:rPr>
        <w:t xml:space="preserve">  A szivattyú üzemideje eléri a gazdaságos élettartam határát, felújítása gazdaságtalan, ezért pótlása szükséges. </w:t>
      </w:r>
    </w:p>
    <w:p w14:paraId="0ED81B13" w14:textId="77777777" w:rsidR="00ED0C82" w:rsidRPr="008201D7" w:rsidRDefault="00ED0C82" w:rsidP="00ED0C82">
      <w:pPr>
        <w:rPr>
          <w:rFonts w:eastAsiaTheme="minorHAnsi" w:cstheme="minorBidi"/>
        </w:rPr>
      </w:pPr>
    </w:p>
    <w:p w14:paraId="13936D5D" w14:textId="77777777" w:rsidR="00ED0C82" w:rsidRPr="008201D7" w:rsidRDefault="00ED0C82" w:rsidP="00ED0C82">
      <w:pPr>
        <w:jc w:val="left"/>
        <w:rPr>
          <w:rFonts w:eastAsiaTheme="minorHAnsi" w:cstheme="minorBidi"/>
        </w:rPr>
      </w:pPr>
      <w:r w:rsidRPr="008201D7">
        <w:rPr>
          <w:rFonts w:eastAsiaTheme="minorHAnsi" w:cstheme="minorBidi"/>
          <w:i/>
          <w:u w:val="single"/>
        </w:rPr>
        <w:t>Műszaki leírás:</w:t>
      </w:r>
      <w:r w:rsidRPr="008201D7">
        <w:rPr>
          <w:rFonts w:eastAsiaTheme="minorHAnsi" w:cstheme="minorBidi"/>
        </w:rPr>
        <w:t xml:space="preserve">   Q = </w:t>
      </w:r>
      <w:r>
        <w:rPr>
          <w:rFonts w:eastAsiaTheme="minorHAnsi" w:cstheme="minorBidi"/>
        </w:rPr>
        <w:t xml:space="preserve"> 1</w:t>
      </w:r>
      <w:r w:rsidRPr="008201D7">
        <w:rPr>
          <w:rFonts w:eastAsiaTheme="minorHAnsi" w:cstheme="minorBidi"/>
        </w:rPr>
        <w:t xml:space="preserve"> m3/h</w:t>
      </w:r>
    </w:p>
    <w:p w14:paraId="19D74AE0" w14:textId="77777777" w:rsidR="00ED0C82" w:rsidRPr="008201D7" w:rsidRDefault="00ED0C82" w:rsidP="00ED0C82">
      <w:pPr>
        <w:jc w:val="left"/>
        <w:rPr>
          <w:rFonts w:eastAsiaTheme="minorHAnsi" w:cstheme="minorBidi"/>
        </w:rPr>
      </w:pPr>
      <w:r w:rsidRPr="008201D7">
        <w:rPr>
          <w:rFonts w:eastAsiaTheme="minorHAnsi" w:cstheme="minorBidi"/>
        </w:rPr>
        <w:t xml:space="preserve">                            H = </w:t>
      </w:r>
      <w:r>
        <w:rPr>
          <w:rFonts w:eastAsiaTheme="minorHAnsi" w:cstheme="minorBidi"/>
        </w:rPr>
        <w:t xml:space="preserve"> </w:t>
      </w:r>
      <w:r w:rsidRPr="008201D7">
        <w:rPr>
          <w:rFonts w:eastAsiaTheme="minorHAnsi" w:cstheme="minorBidi"/>
        </w:rPr>
        <w:t>5 m</w:t>
      </w:r>
    </w:p>
    <w:p w14:paraId="73602ECA" w14:textId="77777777" w:rsidR="00ED0C82" w:rsidRPr="008201D7" w:rsidRDefault="00ED0C82" w:rsidP="00ED0C82">
      <w:pPr>
        <w:jc w:val="left"/>
        <w:rPr>
          <w:rFonts w:eastAsiaTheme="minorHAnsi" w:cstheme="minorBidi"/>
        </w:rPr>
      </w:pPr>
      <w:r w:rsidRPr="008201D7">
        <w:rPr>
          <w:rFonts w:eastAsiaTheme="minorHAnsi" w:cstheme="minorBidi"/>
        </w:rPr>
        <w:t xml:space="preserve">                            P = </w:t>
      </w:r>
      <w:r>
        <w:rPr>
          <w:rFonts w:eastAsiaTheme="minorHAnsi" w:cstheme="minorBidi"/>
        </w:rPr>
        <w:t xml:space="preserve"> 1</w:t>
      </w:r>
      <w:r w:rsidRPr="008201D7">
        <w:rPr>
          <w:rFonts w:eastAsiaTheme="minorHAnsi" w:cstheme="minorBidi"/>
        </w:rPr>
        <w:t>,0 kW</w:t>
      </w:r>
    </w:p>
    <w:p w14:paraId="4BEFFD29" w14:textId="77777777" w:rsidR="00ED0C82" w:rsidRPr="008201D7" w:rsidRDefault="00ED0C82" w:rsidP="00ED0C82">
      <w:pPr>
        <w:rPr>
          <w:rFonts w:eastAsiaTheme="minorHAnsi" w:cstheme="minorBidi"/>
          <w:i/>
          <w:u w:val="single"/>
        </w:rPr>
      </w:pPr>
    </w:p>
    <w:p w14:paraId="50CFD873" w14:textId="77777777" w:rsidR="00ED0C82" w:rsidRPr="008201D7" w:rsidRDefault="00ED0C82" w:rsidP="00ED0C82">
      <w:pPr>
        <w:rPr>
          <w:rFonts w:eastAsiaTheme="minorHAnsi" w:cstheme="minorBidi"/>
          <w:i/>
          <w:u w:val="single"/>
        </w:rPr>
      </w:pPr>
      <w:r>
        <w:rPr>
          <w:rFonts w:eastAsiaTheme="minorHAnsi" w:cstheme="minorBidi"/>
          <w:i/>
          <w:u w:val="single"/>
        </w:rPr>
        <w:t>Környezeti hatás</w:t>
      </w:r>
    </w:p>
    <w:p w14:paraId="50AF835A" w14:textId="77777777" w:rsidR="00ED0C82" w:rsidRPr="008201D7" w:rsidRDefault="00ED0C82" w:rsidP="00ED0C82">
      <w:pPr>
        <w:rPr>
          <w:rFonts w:eastAsiaTheme="minorHAnsi" w:cstheme="minorBidi"/>
        </w:rPr>
      </w:pPr>
      <w:r w:rsidRPr="008201D7">
        <w:rPr>
          <w:rFonts w:eastAsiaTheme="minorHAnsi" w:cstheme="minorBidi"/>
        </w:rPr>
        <w:t>Javítási költségek növekedése, hatásfok romlás, üzemeltetési veszteség növekedése</w:t>
      </w:r>
    </w:p>
    <w:p w14:paraId="784EE9C9" w14:textId="77777777" w:rsidR="00ED0C82" w:rsidRPr="004E0BCE" w:rsidRDefault="00ED0C82" w:rsidP="00ED0C82">
      <w:pPr>
        <w:rPr>
          <w:rFonts w:eastAsiaTheme="minorHAnsi" w:cstheme="minorBidi"/>
          <w:i/>
          <w:sz w:val="16"/>
          <w:szCs w:val="16"/>
          <w:u w:val="single"/>
        </w:rPr>
      </w:pPr>
    </w:p>
    <w:p w14:paraId="066BB8E9" w14:textId="77777777" w:rsidR="00ED0C82" w:rsidRPr="003C2E54" w:rsidRDefault="00ED0C82" w:rsidP="00ED0C82">
      <w:pPr>
        <w:rPr>
          <w:rFonts w:eastAsiaTheme="minorHAnsi" w:cstheme="minorBidi"/>
        </w:rPr>
      </w:pPr>
      <w:r w:rsidRPr="008201D7">
        <w:rPr>
          <w:rFonts w:eastAsiaTheme="minorHAnsi" w:cstheme="minorBidi"/>
          <w:i/>
          <w:u w:val="single"/>
        </w:rPr>
        <w:t>Engedély: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Fejlesztési terv</w:t>
      </w:r>
    </w:p>
    <w:p w14:paraId="6DA183E8" w14:textId="77777777" w:rsidR="00ED0C82" w:rsidRPr="008201D7" w:rsidRDefault="00ED0C82" w:rsidP="00ED0C82">
      <w:pPr>
        <w:rPr>
          <w:rFonts w:eastAsiaTheme="minorHAnsi" w:cstheme="minorBidi"/>
        </w:rPr>
      </w:pPr>
    </w:p>
    <w:p w14:paraId="684E3D23" w14:textId="77777777" w:rsidR="00ED0C82" w:rsidRPr="008201D7" w:rsidRDefault="00ED0C82" w:rsidP="00ED0C82">
      <w:pPr>
        <w:jc w:val="left"/>
        <w:rPr>
          <w:rFonts w:eastAsiaTheme="minorHAnsi" w:cstheme="minorBidi"/>
          <w:b/>
        </w:rPr>
      </w:pPr>
      <w:r w:rsidRPr="008201D7">
        <w:rPr>
          <w:rFonts w:eastAsiaTheme="minorHAnsi" w:cstheme="minorBidi"/>
          <w:i/>
          <w:u w:val="single"/>
        </w:rPr>
        <w:t xml:space="preserve">Költségbecslés </w:t>
      </w:r>
      <w:r w:rsidRPr="008201D7">
        <w:rPr>
          <w:rFonts w:eastAsiaTheme="minorHAnsi" w:cstheme="minorBidi"/>
        </w:rPr>
        <w:t xml:space="preserve">   </w:t>
      </w:r>
      <w:r>
        <w:rPr>
          <w:rFonts w:eastAsiaTheme="minorHAnsi" w:cstheme="minorBidi"/>
        </w:rPr>
        <w:tab/>
        <w:t>Hálózati beemelő szivattyú</w:t>
      </w:r>
      <w:r>
        <w:rPr>
          <w:rFonts w:eastAsiaTheme="minorHAnsi" w:cstheme="minorBidi"/>
        </w:rPr>
        <w:tab/>
        <w:t>3 db</w:t>
      </w:r>
      <w:r w:rsidRPr="008201D7">
        <w:rPr>
          <w:rFonts w:eastAsiaTheme="minorHAnsi" w:cstheme="minorBidi"/>
        </w:rPr>
        <w:t xml:space="preserve">                </w:t>
      </w:r>
      <w:r>
        <w:rPr>
          <w:rFonts w:eastAsiaTheme="minorHAnsi" w:cstheme="minorBidi"/>
          <w:b/>
        </w:rPr>
        <w:t>600</w:t>
      </w:r>
      <w:r w:rsidRPr="008201D7">
        <w:rPr>
          <w:rFonts w:eastAsiaTheme="minorHAnsi" w:cstheme="minorBidi"/>
          <w:b/>
        </w:rPr>
        <w:t xml:space="preserve"> eFt</w:t>
      </w:r>
    </w:p>
    <w:p w14:paraId="1C8C4A3F" w14:textId="77777777" w:rsidR="00ED0C82" w:rsidRPr="004E0BCE" w:rsidRDefault="00ED0C82" w:rsidP="00ED0C82">
      <w:pPr>
        <w:rPr>
          <w:rFonts w:eastAsiaTheme="minorHAnsi" w:cstheme="minorBidi"/>
          <w:sz w:val="16"/>
          <w:szCs w:val="16"/>
        </w:rPr>
      </w:pPr>
    </w:p>
    <w:p w14:paraId="4D092741" w14:textId="5B1CCA96" w:rsidR="00ED0C82" w:rsidRPr="00C4270E" w:rsidRDefault="00ED0C82" w:rsidP="00ED0C82">
      <w:pPr>
        <w:pStyle w:val="lfej"/>
      </w:pPr>
      <w:r>
        <w:rPr>
          <w:rFonts w:eastAsiaTheme="minorHAnsi" w:cstheme="minorBidi"/>
          <w:i/>
          <w:u w:val="single"/>
        </w:rPr>
        <w:t>Forrás</w:t>
      </w:r>
      <w:r w:rsidRPr="008201D7">
        <w:rPr>
          <w:rFonts w:eastAsiaTheme="minorHAnsi" w:cstheme="minorBidi"/>
        </w:rPr>
        <w:t xml:space="preserve">     </w:t>
      </w:r>
      <w:r>
        <w:rPr>
          <w:rFonts w:eastAsiaTheme="minorHAnsi" w:cstheme="minorBidi"/>
        </w:rPr>
        <w:tab/>
      </w:r>
      <w:r>
        <w:t>A rendszeren a fejlesztés kizárólagos forrása a 2021.évi használati díj + előző évek  használati díj maradványa.</w:t>
      </w:r>
    </w:p>
    <w:p w14:paraId="7333D6AE" w14:textId="77777777" w:rsidR="00ED0C82" w:rsidRDefault="00ED0C82" w:rsidP="00ED0C82">
      <w:pPr>
        <w:rPr>
          <w:rFonts w:eastAsiaTheme="minorHAnsi" w:cstheme="minorBidi"/>
          <w:i/>
          <w:u w:val="single"/>
        </w:rPr>
      </w:pPr>
    </w:p>
    <w:p w14:paraId="26BFCAE5" w14:textId="77777777" w:rsidR="00ED0C82" w:rsidRPr="008201D7" w:rsidRDefault="00ED0C82" w:rsidP="00ED0C82">
      <w:pPr>
        <w:rPr>
          <w:rFonts w:eastAsiaTheme="minorHAnsi" w:cstheme="minorBidi"/>
        </w:rPr>
      </w:pPr>
      <w:r w:rsidRPr="008201D7">
        <w:rPr>
          <w:rFonts w:eastAsiaTheme="minorHAnsi" w:cstheme="minorBidi"/>
          <w:i/>
          <w:u w:val="single"/>
        </w:rPr>
        <w:t xml:space="preserve">Tervrajz: </w:t>
      </w:r>
      <w:r w:rsidRPr="008201D7">
        <w:rPr>
          <w:rFonts w:eastAsiaTheme="minorHAnsi" w:cstheme="minorBidi"/>
        </w:rPr>
        <w:t xml:space="preserve">  </w:t>
      </w:r>
    </w:p>
    <w:p w14:paraId="5B803A2E" w14:textId="4F2734E7" w:rsidR="00574307" w:rsidRPr="00197818" w:rsidRDefault="00574307" w:rsidP="00574307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Részletező I.ütem </w:t>
      </w:r>
      <w:r w:rsidR="00D978BB">
        <w:rPr>
          <w:u w:val="single"/>
        </w:rPr>
        <w:t>2/8</w:t>
      </w:r>
    </w:p>
    <w:p w14:paraId="7C583C08" w14:textId="6003F750" w:rsidR="00ED0C82" w:rsidRDefault="00ED0C82" w:rsidP="00B01D57">
      <w:pPr>
        <w:rPr>
          <w:i/>
          <w:szCs w:val="24"/>
          <w:u w:val="single"/>
        </w:rPr>
      </w:pPr>
    </w:p>
    <w:p w14:paraId="1333B45F" w14:textId="419B611A" w:rsidR="00ED0C82" w:rsidRDefault="00ED0C82" w:rsidP="00B01D57">
      <w:pPr>
        <w:rPr>
          <w:i/>
          <w:szCs w:val="24"/>
          <w:u w:val="single"/>
        </w:rPr>
      </w:pPr>
    </w:p>
    <w:p w14:paraId="2A653660" w14:textId="3F2F6915" w:rsidR="00ED0C82" w:rsidRDefault="00ED0C82" w:rsidP="00ED0C82">
      <w:r>
        <w:rPr>
          <w:i/>
          <w:u w:val="single"/>
        </w:rPr>
        <w:t>Fejlesztés száma:</w:t>
      </w:r>
      <w:r>
        <w:rPr>
          <w:b/>
        </w:rPr>
        <w:t xml:space="preserve">  SZ0</w:t>
      </w:r>
      <w:r w:rsidR="00D00D7D">
        <w:rPr>
          <w:b/>
        </w:rPr>
        <w:t>4</w:t>
      </w:r>
      <w:r>
        <w:rPr>
          <w:b/>
        </w:rPr>
        <w:t>-10/2.</w:t>
      </w: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Fejlesztés éve: </w:t>
      </w:r>
      <w:r>
        <w:rPr>
          <w:b/>
        </w:rPr>
        <w:t>2021.</w:t>
      </w:r>
    </w:p>
    <w:p w14:paraId="07E3DD7D" w14:textId="77777777" w:rsidR="00ED0C82" w:rsidRDefault="00ED0C82" w:rsidP="00ED0C82"/>
    <w:p w14:paraId="4BB4CB5E" w14:textId="77777777" w:rsidR="00ED0C82" w:rsidRDefault="00ED0C82" w:rsidP="00ED0C82">
      <w:pPr>
        <w:jc w:val="left"/>
        <w:rPr>
          <w:b/>
        </w:rPr>
      </w:pPr>
      <w:r>
        <w:rPr>
          <w:i/>
          <w:u w:val="single"/>
        </w:rPr>
        <w:t>Tárgy:</w:t>
      </w:r>
      <w:r>
        <w:rPr>
          <w:b/>
        </w:rPr>
        <w:t xml:space="preserve"> Szennyvízhálózat GPRS adatátvitel kiépítése </w:t>
      </w:r>
    </w:p>
    <w:p w14:paraId="71EAAF82" w14:textId="77777777" w:rsidR="00ED0C82" w:rsidRDefault="00ED0C82" w:rsidP="00ED0C82">
      <w:pPr>
        <w:jc w:val="left"/>
        <w:rPr>
          <w:b/>
        </w:rPr>
      </w:pPr>
    </w:p>
    <w:p w14:paraId="535C10AD" w14:textId="77777777" w:rsidR="00ED0C82" w:rsidRPr="004F56D3" w:rsidRDefault="00ED0C82" w:rsidP="00ED0C82">
      <w:pPr>
        <w:jc w:val="left"/>
      </w:pPr>
      <w:r>
        <w:rPr>
          <w:i/>
          <w:u w:val="single"/>
        </w:rPr>
        <w:t xml:space="preserve">Fejlesztés indoka: </w:t>
      </w:r>
      <w:r>
        <w:t>hálózati szennyvízátemelők üzemének automatizálása</w:t>
      </w:r>
    </w:p>
    <w:p w14:paraId="0DF89FD5" w14:textId="77777777" w:rsidR="00ED0C82" w:rsidRDefault="00ED0C82" w:rsidP="00ED0C82">
      <w:pPr>
        <w:jc w:val="left"/>
      </w:pPr>
      <w:r>
        <w:t xml:space="preserve">                                </w:t>
      </w:r>
    </w:p>
    <w:p w14:paraId="16185FD6" w14:textId="556A7C1C" w:rsidR="00ED0C82" w:rsidRDefault="00ED0C82" w:rsidP="00ED0C82">
      <w:pPr>
        <w:jc w:val="left"/>
        <w:rPr>
          <w:iCs/>
        </w:rPr>
      </w:pPr>
      <w:r w:rsidRPr="004F56D3">
        <w:rPr>
          <w:i/>
          <w:u w:val="single"/>
        </w:rPr>
        <w:t>Műszaki leírás:</w:t>
      </w:r>
      <w:r w:rsidRPr="004F56D3">
        <w:rPr>
          <w:i/>
        </w:rPr>
        <w:t xml:space="preserve"> </w:t>
      </w:r>
      <w:r w:rsidRPr="004F56D3">
        <w:rPr>
          <w:i/>
        </w:rPr>
        <w:tab/>
      </w:r>
      <w:r>
        <w:rPr>
          <w:iCs/>
        </w:rPr>
        <w:t xml:space="preserve">GPRS modem: zárt APN-es GPRS előfizetés, SIM kártya </w:t>
      </w:r>
      <w:r>
        <w:rPr>
          <w:iCs/>
        </w:rPr>
        <w:tab/>
      </w:r>
      <w:r w:rsidR="00022B73">
        <w:rPr>
          <w:iCs/>
        </w:rPr>
        <w:tab/>
      </w:r>
      <w:r>
        <w:rPr>
          <w:iCs/>
        </w:rPr>
        <w:t>1 db</w:t>
      </w:r>
    </w:p>
    <w:p w14:paraId="572FE5C6" w14:textId="11B11B7E" w:rsidR="00ED0C82" w:rsidRDefault="00ED0C82" w:rsidP="00ED0C82">
      <w:pPr>
        <w:jc w:val="left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</w:p>
    <w:p w14:paraId="638EC767" w14:textId="77777777" w:rsidR="00ED0C82" w:rsidRPr="003004B4" w:rsidRDefault="00ED0C82" w:rsidP="00ED0C82">
      <w:pPr>
        <w:rPr>
          <w:i/>
          <w:szCs w:val="24"/>
          <w:u w:val="single"/>
        </w:rPr>
      </w:pPr>
      <w:r>
        <w:rPr>
          <w:i/>
          <w:szCs w:val="24"/>
          <w:u w:val="single"/>
        </w:rPr>
        <w:t>Környezeti hatás</w:t>
      </w:r>
    </w:p>
    <w:p w14:paraId="77849886" w14:textId="77777777" w:rsidR="00ED0C82" w:rsidRDefault="00ED0C82" w:rsidP="00ED0C82">
      <w:pPr>
        <w:rPr>
          <w:szCs w:val="24"/>
        </w:rPr>
      </w:pPr>
      <w:r>
        <w:rPr>
          <w:szCs w:val="24"/>
        </w:rPr>
        <w:t>Szennyvízkiömlés megakadályozása, energiahatékony üzemelés</w:t>
      </w:r>
    </w:p>
    <w:p w14:paraId="34DC5247" w14:textId="77777777" w:rsidR="00ED0C82" w:rsidRDefault="00ED0C82" w:rsidP="00ED0C82">
      <w:pPr>
        <w:rPr>
          <w:i/>
          <w:u w:val="single"/>
        </w:rPr>
      </w:pPr>
    </w:p>
    <w:p w14:paraId="034D428A" w14:textId="77777777" w:rsidR="00ED0C82" w:rsidRDefault="00ED0C82" w:rsidP="00ED0C82">
      <w:r>
        <w:rPr>
          <w:i/>
          <w:u w:val="single"/>
        </w:rPr>
        <w:t xml:space="preserve">Engedély: </w:t>
      </w:r>
      <w:r>
        <w:rPr>
          <w:iCs/>
        </w:rPr>
        <w:tab/>
      </w:r>
      <w:r w:rsidRPr="005716EB">
        <w:rPr>
          <w:iCs/>
        </w:rPr>
        <w:t>Jóváhagyott GFT</w:t>
      </w:r>
    </w:p>
    <w:p w14:paraId="45FE6C51" w14:textId="77777777" w:rsidR="00ED0C82" w:rsidRDefault="00ED0C82" w:rsidP="00ED0C82"/>
    <w:p w14:paraId="4C8E4482" w14:textId="7CA16566" w:rsidR="00ED0C82" w:rsidRPr="004F56D3" w:rsidRDefault="00ED0C82" w:rsidP="00ED0C82">
      <w:pPr>
        <w:jc w:val="left"/>
        <w:rPr>
          <w:b/>
          <w:bCs/>
        </w:rPr>
      </w:pPr>
      <w:r>
        <w:rPr>
          <w:i/>
          <w:u w:val="single"/>
        </w:rPr>
        <w:t>Költségbecslés:</w:t>
      </w:r>
      <w:r>
        <w:t xml:space="preserve">   </w:t>
      </w:r>
      <w:r>
        <w:tab/>
        <w:t>Fejlesztés tervezett költsége</w:t>
      </w:r>
      <w:r>
        <w:tab/>
      </w:r>
      <w:r>
        <w:tab/>
      </w:r>
      <w:r>
        <w:tab/>
      </w:r>
      <w:r>
        <w:rPr>
          <w:b/>
          <w:bCs/>
        </w:rPr>
        <w:t xml:space="preserve">60 </w:t>
      </w:r>
      <w:r w:rsidRPr="004F56D3">
        <w:rPr>
          <w:b/>
          <w:bCs/>
        </w:rPr>
        <w:t>eFt</w:t>
      </w:r>
    </w:p>
    <w:p w14:paraId="08E6FAFC" w14:textId="77777777" w:rsidR="00ED0C82" w:rsidRDefault="00ED0C82" w:rsidP="00ED0C82">
      <w:pPr>
        <w:jc w:val="left"/>
      </w:pPr>
    </w:p>
    <w:p w14:paraId="20373B2A" w14:textId="035A8DCF" w:rsidR="00ED0C82" w:rsidRPr="00C4270E" w:rsidRDefault="00ED0C82" w:rsidP="00ED0C82">
      <w:pPr>
        <w:pStyle w:val="lfej"/>
      </w:pPr>
      <w:r>
        <w:rPr>
          <w:rFonts w:eastAsiaTheme="minorHAnsi" w:cstheme="minorBidi"/>
          <w:i/>
          <w:u w:val="single"/>
        </w:rPr>
        <w:t>Forrás</w:t>
      </w:r>
      <w:r w:rsidRPr="008201D7">
        <w:rPr>
          <w:rFonts w:eastAsiaTheme="minorHAnsi" w:cstheme="minorBidi"/>
        </w:rPr>
        <w:t xml:space="preserve">     </w:t>
      </w:r>
      <w:r>
        <w:rPr>
          <w:rFonts w:eastAsiaTheme="minorHAnsi" w:cstheme="minorBidi"/>
        </w:rPr>
        <w:tab/>
      </w:r>
      <w:r>
        <w:t xml:space="preserve">A rendszeren a fejlesztés kizárólagos forrása a 2021.évi használati díj + előző évek  használati díj maradványa. </w:t>
      </w:r>
    </w:p>
    <w:p w14:paraId="01E574C8" w14:textId="77777777" w:rsidR="00ED0C82" w:rsidRDefault="00ED0C82" w:rsidP="00ED0C82">
      <w:pPr>
        <w:rPr>
          <w:i/>
          <w:u w:val="single"/>
        </w:rPr>
      </w:pPr>
    </w:p>
    <w:p w14:paraId="5ABDCAD0" w14:textId="77777777" w:rsidR="00ED0C82" w:rsidRDefault="00ED0C82" w:rsidP="00ED0C82">
      <w:r>
        <w:rPr>
          <w:i/>
          <w:u w:val="single"/>
        </w:rPr>
        <w:t xml:space="preserve">Tervrajz:  </w:t>
      </w:r>
      <w:r>
        <w:t xml:space="preserve"> </w:t>
      </w:r>
    </w:p>
    <w:p w14:paraId="3E1A6335" w14:textId="77777777" w:rsidR="00ED0C82" w:rsidRDefault="00ED0C82" w:rsidP="00ED0C82">
      <w:pPr>
        <w:pStyle w:val="lfej"/>
      </w:pPr>
    </w:p>
    <w:p w14:paraId="00E8EBF4" w14:textId="02B0AA63" w:rsidR="00ED0C82" w:rsidRDefault="00ED0C82" w:rsidP="00B01D57">
      <w:pPr>
        <w:rPr>
          <w:i/>
          <w:szCs w:val="24"/>
          <w:u w:val="single"/>
        </w:rPr>
      </w:pPr>
    </w:p>
    <w:p w14:paraId="4E855B07" w14:textId="6D01F052" w:rsidR="00ED0C82" w:rsidRDefault="00ED0C82" w:rsidP="00B01D57">
      <w:pPr>
        <w:rPr>
          <w:i/>
          <w:szCs w:val="24"/>
          <w:u w:val="single"/>
        </w:rPr>
      </w:pPr>
    </w:p>
    <w:p w14:paraId="7E6D6409" w14:textId="45A39CFD" w:rsidR="00ED0C82" w:rsidRDefault="00ED0C82" w:rsidP="00B01D57">
      <w:pPr>
        <w:rPr>
          <w:i/>
          <w:szCs w:val="24"/>
          <w:u w:val="single"/>
        </w:rPr>
      </w:pPr>
    </w:p>
    <w:p w14:paraId="30CA6928" w14:textId="6030F5CD" w:rsidR="00ED0C82" w:rsidRDefault="00ED0C82" w:rsidP="00B01D57">
      <w:pPr>
        <w:rPr>
          <w:i/>
          <w:szCs w:val="24"/>
          <w:u w:val="single"/>
        </w:rPr>
      </w:pPr>
    </w:p>
    <w:p w14:paraId="5152A43F" w14:textId="6A73D881" w:rsidR="00ED0C82" w:rsidRDefault="00ED0C82" w:rsidP="00B01D57">
      <w:pPr>
        <w:rPr>
          <w:i/>
          <w:szCs w:val="24"/>
          <w:u w:val="single"/>
        </w:rPr>
      </w:pPr>
    </w:p>
    <w:p w14:paraId="7945C1F9" w14:textId="042F69FE" w:rsidR="00ED0C82" w:rsidRDefault="00ED0C82" w:rsidP="00B01D57">
      <w:pPr>
        <w:rPr>
          <w:i/>
          <w:szCs w:val="24"/>
          <w:u w:val="single"/>
        </w:rPr>
      </w:pPr>
    </w:p>
    <w:p w14:paraId="2A01E48E" w14:textId="25A9E6AB" w:rsidR="00ED0C82" w:rsidRDefault="00ED0C82" w:rsidP="00B01D57">
      <w:pPr>
        <w:rPr>
          <w:i/>
          <w:szCs w:val="24"/>
          <w:u w:val="single"/>
        </w:rPr>
      </w:pPr>
    </w:p>
    <w:p w14:paraId="0202E1C0" w14:textId="439B3BFF" w:rsidR="00ED0C82" w:rsidRDefault="00ED0C82" w:rsidP="00B01D57">
      <w:pPr>
        <w:rPr>
          <w:i/>
          <w:szCs w:val="24"/>
          <w:u w:val="single"/>
        </w:rPr>
      </w:pPr>
    </w:p>
    <w:p w14:paraId="355976CA" w14:textId="77777777" w:rsidR="00ED0C82" w:rsidRDefault="00ED0C82" w:rsidP="00B01D57">
      <w:pPr>
        <w:rPr>
          <w:i/>
          <w:szCs w:val="24"/>
          <w:u w:val="single"/>
        </w:rPr>
      </w:pPr>
    </w:p>
    <w:p w14:paraId="5F4708D8" w14:textId="77777777" w:rsidR="006D30F3" w:rsidRDefault="006D30F3" w:rsidP="006C4629"/>
    <w:p w14:paraId="432B3133" w14:textId="77777777" w:rsidR="006D30F3" w:rsidRDefault="006D30F3" w:rsidP="006C4629"/>
    <w:p w14:paraId="6B0B4D3D" w14:textId="77777777" w:rsidR="006D30F3" w:rsidRDefault="006D30F3" w:rsidP="006C4629"/>
    <w:p w14:paraId="2B9F0397" w14:textId="77777777" w:rsidR="006D30F3" w:rsidRDefault="006D30F3" w:rsidP="006C4629"/>
    <w:p w14:paraId="0E597706" w14:textId="77777777" w:rsidR="006D30F3" w:rsidRDefault="006D30F3" w:rsidP="006C4629"/>
    <w:p w14:paraId="1937D961" w14:textId="77777777" w:rsidR="006D30F3" w:rsidRDefault="006D30F3" w:rsidP="006C4629"/>
    <w:p w14:paraId="0E9B1A8F" w14:textId="77777777" w:rsidR="006D30F3" w:rsidRDefault="006D30F3" w:rsidP="006C4629"/>
    <w:p w14:paraId="6F569BE4" w14:textId="77777777" w:rsidR="006D30F3" w:rsidRDefault="006D30F3" w:rsidP="006C4629"/>
    <w:p w14:paraId="68A75FA7" w14:textId="77777777" w:rsidR="006D30F3" w:rsidRDefault="006D30F3" w:rsidP="006C4629"/>
    <w:p w14:paraId="780D842C" w14:textId="77777777" w:rsidR="006D30F3" w:rsidRDefault="006D30F3" w:rsidP="006C4629"/>
    <w:p w14:paraId="39948B83" w14:textId="77777777" w:rsidR="0029205A" w:rsidRDefault="0029205A" w:rsidP="006C4629"/>
    <w:p w14:paraId="12B9006D" w14:textId="77777777" w:rsidR="00A422CD" w:rsidRDefault="00A422CD" w:rsidP="006C4629"/>
    <w:p w14:paraId="5E521549" w14:textId="77777777" w:rsidR="00A422CD" w:rsidRDefault="00A422CD" w:rsidP="006C4629"/>
    <w:p w14:paraId="0E077A7F" w14:textId="77777777" w:rsidR="00A422CD" w:rsidRDefault="00A422CD" w:rsidP="006C4629"/>
    <w:p w14:paraId="4FF31FF8" w14:textId="6F827EBB" w:rsidR="00A422CD" w:rsidRDefault="00A422CD" w:rsidP="006C4629"/>
    <w:p w14:paraId="7C44B8A7" w14:textId="736CCE15" w:rsidR="006154C3" w:rsidRDefault="006154C3" w:rsidP="006C4629"/>
    <w:p w14:paraId="302AFFBB" w14:textId="77777777" w:rsidR="006154C3" w:rsidRDefault="006154C3" w:rsidP="006C4629"/>
    <w:p w14:paraId="3D1E5206" w14:textId="77777777" w:rsidR="006D30F3" w:rsidRDefault="006D30F3" w:rsidP="006C4629"/>
    <w:p w14:paraId="4F3D7D5B" w14:textId="21A05710"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D635E">
        <w:rPr>
          <w:u w:val="single"/>
        </w:rPr>
        <w:t xml:space="preserve">        </w:t>
      </w:r>
      <w:r>
        <w:rPr>
          <w:u w:val="single"/>
        </w:rPr>
        <w:t xml:space="preserve">                  GFT – </w:t>
      </w:r>
      <w:r w:rsidR="00CD635E">
        <w:rPr>
          <w:b/>
          <w:u w:val="single"/>
        </w:rPr>
        <w:t>Felújítás-Pótlás</w:t>
      </w:r>
      <w:r>
        <w:rPr>
          <w:u w:val="single"/>
        </w:rPr>
        <w:t xml:space="preserve">                             Részletező </w:t>
      </w:r>
      <w:r w:rsidR="00301CF8">
        <w:rPr>
          <w:u w:val="single"/>
        </w:rPr>
        <w:t>I</w:t>
      </w:r>
      <w:r w:rsidR="00534C10">
        <w:rPr>
          <w:u w:val="single"/>
        </w:rPr>
        <w:t xml:space="preserve">I.ütem </w:t>
      </w:r>
      <w:r w:rsidR="00D978BB">
        <w:rPr>
          <w:u w:val="single"/>
        </w:rPr>
        <w:t>3/8</w:t>
      </w:r>
    </w:p>
    <w:p w14:paraId="04FEE959" w14:textId="77777777" w:rsidR="006C4629" w:rsidRPr="00774DDD" w:rsidRDefault="006C4629" w:rsidP="006C4629">
      <w:pPr>
        <w:rPr>
          <w:i/>
          <w:u w:val="single"/>
        </w:rPr>
      </w:pPr>
      <w:r>
        <w:tab/>
      </w:r>
    </w:p>
    <w:p w14:paraId="424AB447" w14:textId="77777777" w:rsidR="006C4629" w:rsidRPr="00197818" w:rsidRDefault="006C4629" w:rsidP="006C4629">
      <w:pPr>
        <w:rPr>
          <w:b/>
        </w:rPr>
      </w:pPr>
      <w:r>
        <w:rPr>
          <w:i/>
          <w:u w:val="single"/>
        </w:rPr>
        <w:t>Fejlesztés száma:</w:t>
      </w:r>
      <w:r w:rsidR="009A466E">
        <w:rPr>
          <w:b/>
        </w:rPr>
        <w:t xml:space="preserve">    SZ04-8/1.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D65645">
        <w:rPr>
          <w:b/>
        </w:rPr>
        <w:t>2022-2025</w:t>
      </w:r>
      <w:r w:rsidR="00F636D4">
        <w:rPr>
          <w:b/>
        </w:rPr>
        <w:t>.</w:t>
      </w:r>
    </w:p>
    <w:p w14:paraId="46F2E36E" w14:textId="77777777" w:rsidR="006C4629" w:rsidRDefault="006C4629" w:rsidP="006C4629"/>
    <w:p w14:paraId="6F0BD26B" w14:textId="77777777" w:rsidR="006C4629" w:rsidRDefault="006C4629" w:rsidP="006C4629">
      <w:pPr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Nórápi szennyvízelvezető rendszerhez tartozó átemelő szivattyúk cseréje </w:t>
      </w:r>
    </w:p>
    <w:p w14:paraId="33943C72" w14:textId="77777777" w:rsidR="006C4629" w:rsidRDefault="006C4629" w:rsidP="006C4629">
      <w:pPr>
        <w:rPr>
          <w:b/>
        </w:rPr>
      </w:pPr>
      <w:r>
        <w:rPr>
          <w:b/>
        </w:rPr>
        <w:t xml:space="preserve">             </w:t>
      </w:r>
    </w:p>
    <w:p w14:paraId="58DFB8B4" w14:textId="77777777" w:rsidR="00F636D4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során a szivattyúk elkop</w:t>
      </w:r>
      <w:r w:rsidR="00F636D4">
        <w:t xml:space="preserve">tak, elkorrodálódott, felújításuk,  </w:t>
      </w:r>
    </w:p>
    <w:p w14:paraId="19BDC2AF" w14:textId="77777777" w:rsidR="006C4629" w:rsidRDefault="00F636D4" w:rsidP="006C4629">
      <w:pPr>
        <w:jc w:val="left"/>
      </w:pPr>
      <w:r>
        <w:t xml:space="preserve">                                cseréjük szükséges</w:t>
      </w:r>
    </w:p>
    <w:p w14:paraId="1FE27FA1" w14:textId="77777777" w:rsidR="006C4629" w:rsidRDefault="006C4629" w:rsidP="006C4629"/>
    <w:p w14:paraId="4F4704FA" w14:textId="77777777"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  ABS AS 0641.143 – S 30 / 2: </w:t>
      </w:r>
      <w:r>
        <w:tab/>
        <w:t>Q =2,0 l/s</w:t>
      </w:r>
    </w:p>
    <w:p w14:paraId="7296BB37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5,0 m"/>
        </w:smartTagPr>
        <w:r>
          <w:t>25,0 m</w:t>
        </w:r>
      </w:smartTag>
    </w:p>
    <w:p w14:paraId="1B99295D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3,7 kW</w:t>
      </w:r>
    </w:p>
    <w:p w14:paraId="5DD49C57" w14:textId="77777777" w:rsidR="006C4629" w:rsidRDefault="006C4629" w:rsidP="006C4629">
      <w:pPr>
        <w:jc w:val="left"/>
      </w:pPr>
      <w:r>
        <w:t xml:space="preserve">                            ABS AS 0840.128 – S 17 / 2: </w:t>
      </w:r>
      <w:r>
        <w:tab/>
        <w:t>Q =4,0 l/s</w:t>
      </w:r>
    </w:p>
    <w:p w14:paraId="407EA15A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11,0 m"/>
        </w:smartTagPr>
        <w:r>
          <w:t>11,0 m</w:t>
        </w:r>
      </w:smartTag>
    </w:p>
    <w:p w14:paraId="5500DB2D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2,3 kW</w:t>
      </w:r>
    </w:p>
    <w:p w14:paraId="1CE53341" w14:textId="77777777" w:rsidR="006C4629" w:rsidRDefault="006C4629" w:rsidP="006C4629">
      <w:pPr>
        <w:jc w:val="left"/>
      </w:pPr>
      <w:r>
        <w:t xml:space="preserve">                           ABS AFP 0844.2-M 70/2</w:t>
      </w:r>
      <w:r>
        <w:tab/>
        <w:t xml:space="preserve">: </w:t>
      </w:r>
      <w:r>
        <w:tab/>
        <w:t>Q =20,0 l/s</w:t>
      </w:r>
    </w:p>
    <w:p w14:paraId="1FEBF94A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14:paraId="3AC759F5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8,3 kW</w:t>
      </w:r>
    </w:p>
    <w:p w14:paraId="0CD2F030" w14:textId="77777777" w:rsidR="006C4629" w:rsidRDefault="006C4629" w:rsidP="006C4629">
      <w:pPr>
        <w:jc w:val="left"/>
      </w:pPr>
      <w:r>
        <w:t xml:space="preserve">                           ABS AFP 1048.1-M 200/2</w:t>
      </w:r>
      <w:r>
        <w:tab/>
        <w:t xml:space="preserve">: </w:t>
      </w:r>
      <w:r>
        <w:tab/>
        <w:t>Q =20,0 l/s</w:t>
      </w:r>
    </w:p>
    <w:p w14:paraId="13550F4C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14:paraId="41389061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23,6 kW</w:t>
      </w:r>
    </w:p>
    <w:p w14:paraId="3207B4CD" w14:textId="77777777" w:rsidR="006C4629" w:rsidRDefault="006C4629" w:rsidP="006C4629">
      <w:pPr>
        <w:jc w:val="left"/>
      </w:pPr>
      <w:r>
        <w:t xml:space="preserve">                           ABS Piranha PE 90/2 E50</w:t>
      </w:r>
      <w:r>
        <w:tab/>
        <w:t xml:space="preserve">: </w:t>
      </w:r>
      <w:r>
        <w:tab/>
        <w:t>Q =20,0 l/s</w:t>
      </w:r>
    </w:p>
    <w:p w14:paraId="6CAFF4F6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14:paraId="35556F10" w14:textId="77777777" w:rsidR="00127605" w:rsidRDefault="006C4629" w:rsidP="006C4629">
      <w:pPr>
        <w:jc w:val="left"/>
      </w:pPr>
      <w:r>
        <w:t xml:space="preserve">    </w:t>
      </w:r>
    </w:p>
    <w:p w14:paraId="29928FA8" w14:textId="77777777" w:rsidR="00732FA4" w:rsidRDefault="00732FA4" w:rsidP="00732FA4">
      <w:pPr>
        <w:rPr>
          <w:i/>
          <w:u w:val="single"/>
        </w:rPr>
      </w:pPr>
    </w:p>
    <w:p w14:paraId="769DE783" w14:textId="77777777"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22C7715F" w14:textId="77777777"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585508D3" w14:textId="77777777" w:rsidR="00127605" w:rsidRDefault="00127605" w:rsidP="006C4629">
      <w:pPr>
        <w:jc w:val="left"/>
      </w:pPr>
    </w:p>
    <w:p w14:paraId="51407326" w14:textId="77777777" w:rsidR="006C4629" w:rsidRDefault="006C4629" w:rsidP="006C4629">
      <w:pPr>
        <w:jc w:val="left"/>
      </w:pPr>
      <w:r>
        <w:t xml:space="preserve">                                                           </w:t>
      </w:r>
      <w:r>
        <w:tab/>
      </w:r>
      <w:r>
        <w:tab/>
        <w:t xml:space="preserve"> </w:t>
      </w:r>
    </w:p>
    <w:p w14:paraId="308E533F" w14:textId="77777777" w:rsidR="006C4629" w:rsidRPr="00534C10" w:rsidRDefault="006C4629" w:rsidP="006C4629">
      <w:r w:rsidRPr="00534C10">
        <w:rPr>
          <w:i/>
          <w:u w:val="single"/>
        </w:rPr>
        <w:t>Engedély:</w:t>
      </w:r>
      <w:r w:rsidR="00534C10">
        <w:rPr>
          <w:i/>
        </w:rPr>
        <w:t xml:space="preserve"> </w:t>
      </w:r>
      <w:r w:rsidR="00534C10" w:rsidRPr="00534C10">
        <w:t>Fejlesztési terv</w:t>
      </w:r>
    </w:p>
    <w:p w14:paraId="5F1C5494" w14:textId="77777777" w:rsidR="006C4629" w:rsidRPr="00534C10" w:rsidRDefault="006C4629" w:rsidP="006C4629"/>
    <w:p w14:paraId="5CE5908C" w14:textId="77777777" w:rsidR="006C4629" w:rsidRDefault="006C4629" w:rsidP="006C4629">
      <w:r>
        <w:rPr>
          <w:i/>
          <w:u w:val="single"/>
        </w:rPr>
        <w:t>Költségbecslés:</w:t>
      </w:r>
      <w:r>
        <w:t xml:space="preserve">    </w:t>
      </w:r>
    </w:p>
    <w:p w14:paraId="6DE74271" w14:textId="77777777" w:rsidR="006C4629" w:rsidRDefault="006C4629" w:rsidP="006C4629">
      <w:pPr>
        <w:ind w:firstLine="708"/>
      </w:pPr>
      <w:r>
        <w:t>-</w:t>
      </w:r>
      <w:r>
        <w:tab/>
        <w:t>ABS AS 0641.143 – S 30 / 2                  8 db                   5.600</w:t>
      </w:r>
    </w:p>
    <w:p w14:paraId="5BECE55B" w14:textId="77777777" w:rsidR="006C4629" w:rsidRDefault="006C4629" w:rsidP="006C4629">
      <w:pPr>
        <w:ind w:firstLine="708"/>
      </w:pPr>
      <w:r>
        <w:t>-</w:t>
      </w:r>
      <w:r>
        <w:tab/>
        <w:t>ABS AS 0840.</w:t>
      </w:r>
      <w:r w:rsidR="00F636D4">
        <w:t>128 – S 17 / 2                10 db                   3.680</w:t>
      </w:r>
    </w:p>
    <w:p w14:paraId="2A27BB16" w14:textId="77777777" w:rsidR="006C4629" w:rsidRDefault="006C4629" w:rsidP="006C4629">
      <w:pPr>
        <w:ind w:firstLine="708"/>
      </w:pPr>
      <w:r>
        <w:t>-</w:t>
      </w:r>
      <w:r>
        <w:tab/>
        <w:t xml:space="preserve">ABS AFP 0844.2-M 70/2                       1 db                      </w:t>
      </w:r>
      <w:r w:rsidR="009A466E">
        <w:t>995</w:t>
      </w:r>
    </w:p>
    <w:p w14:paraId="51410B77" w14:textId="77777777" w:rsidR="006C4629" w:rsidRDefault="006C4629" w:rsidP="006C4629">
      <w:pPr>
        <w:ind w:firstLine="708"/>
      </w:pPr>
      <w:r>
        <w:t>-</w:t>
      </w:r>
      <w:r>
        <w:tab/>
        <w:t>ABS AFP 1048.1-M 200/2                     1 db                   1.000</w:t>
      </w:r>
    </w:p>
    <w:p w14:paraId="4761B137" w14:textId="77777777" w:rsidR="006C4629" w:rsidRDefault="006C4629" w:rsidP="006C4629">
      <w:pPr>
        <w:ind w:firstLine="708"/>
        <w:rPr>
          <w:u w:val="single"/>
        </w:rPr>
      </w:pPr>
      <w:r>
        <w:t>-</w:t>
      </w:r>
      <w:r>
        <w:tab/>
        <w:t xml:space="preserve">ABS Piranha PE 90/2 E50                      1 db                 </w:t>
      </w:r>
      <w:r>
        <w:rPr>
          <w:u w:val="single"/>
        </w:rPr>
        <w:t xml:space="preserve">     900</w:t>
      </w:r>
    </w:p>
    <w:p w14:paraId="09D874C8" w14:textId="77777777" w:rsidR="006C4629" w:rsidRDefault="006C4629" w:rsidP="006C4629">
      <w:pPr>
        <w:rPr>
          <w:b/>
        </w:rPr>
      </w:pPr>
      <w:r>
        <w:t xml:space="preserve">                                                                                                             </w:t>
      </w:r>
      <w:r w:rsidR="00F636D4">
        <w:t xml:space="preserve">   </w:t>
      </w:r>
      <w:r w:rsidR="009A466E">
        <w:rPr>
          <w:b/>
        </w:rPr>
        <w:t>12.175</w:t>
      </w:r>
      <w:r w:rsidR="00F636D4">
        <w:rPr>
          <w:b/>
        </w:rPr>
        <w:t xml:space="preserve"> e Ft</w:t>
      </w:r>
    </w:p>
    <w:p w14:paraId="5004E26A" w14:textId="77777777" w:rsidR="006C4629" w:rsidRDefault="006C4629" w:rsidP="006C4629">
      <w:pPr>
        <w:rPr>
          <w:i/>
          <w:u w:val="single"/>
        </w:rPr>
      </w:pPr>
    </w:p>
    <w:p w14:paraId="666EDA77" w14:textId="77777777" w:rsidR="00534C10" w:rsidRDefault="006C4629" w:rsidP="00534C10">
      <w:r>
        <w:rPr>
          <w:i/>
          <w:u w:val="single"/>
        </w:rPr>
        <w:t>Forrás:</w:t>
      </w:r>
      <w:r>
        <w:t xml:space="preserve">   </w:t>
      </w:r>
      <w:r w:rsidR="00534C10"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14:paraId="45BFFEE4" w14:textId="77777777" w:rsidR="00534C10" w:rsidRDefault="00534C10" w:rsidP="006C4629"/>
    <w:p w14:paraId="71A24DBD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7A8D2E7D" w14:textId="77777777" w:rsidR="006C4629" w:rsidRDefault="006C4629" w:rsidP="006C4629"/>
    <w:p w14:paraId="153D61BB" w14:textId="77777777" w:rsidR="006C4629" w:rsidRDefault="006C4629" w:rsidP="006C4629"/>
    <w:p w14:paraId="6EDB0132" w14:textId="77777777" w:rsidR="006C4629" w:rsidRDefault="006C4629" w:rsidP="006C4629"/>
    <w:p w14:paraId="62C9D931" w14:textId="77777777" w:rsidR="006C4629" w:rsidRDefault="006C4629" w:rsidP="006C4629"/>
    <w:p w14:paraId="749E1AB8" w14:textId="77777777" w:rsidR="0071336F" w:rsidRDefault="0071336F" w:rsidP="006C4629"/>
    <w:p w14:paraId="7073F097" w14:textId="2F6F359A" w:rsidR="0071336F" w:rsidRPr="00197818" w:rsidRDefault="0071336F" w:rsidP="0071336F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GFT – </w:t>
      </w:r>
      <w:r w:rsidR="00CD635E">
        <w:rPr>
          <w:b/>
          <w:u w:val="single"/>
        </w:rPr>
        <w:t>Felújítás-Pótlás</w:t>
      </w:r>
      <w:r>
        <w:rPr>
          <w:u w:val="single"/>
        </w:rPr>
        <w:t xml:space="preserve">                         Részletező II.ütem</w:t>
      </w:r>
      <w:r w:rsidR="003E617C">
        <w:rPr>
          <w:u w:val="single"/>
        </w:rPr>
        <w:t xml:space="preserve"> </w:t>
      </w:r>
      <w:r w:rsidR="00D978BB">
        <w:rPr>
          <w:u w:val="single"/>
        </w:rPr>
        <w:t>4/8</w:t>
      </w:r>
    </w:p>
    <w:p w14:paraId="2AE1B27D" w14:textId="77777777" w:rsidR="0071336F" w:rsidRPr="00134550" w:rsidRDefault="0071336F" w:rsidP="006C4629">
      <w:pPr>
        <w:rPr>
          <w:szCs w:val="24"/>
        </w:rPr>
      </w:pPr>
    </w:p>
    <w:p w14:paraId="2F8932F6" w14:textId="77777777"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 w:rsidRPr="00134550">
        <w:rPr>
          <w:b/>
          <w:szCs w:val="24"/>
        </w:rPr>
        <w:t xml:space="preserve">    SZ04</w:t>
      </w:r>
      <w:r w:rsidR="00DE5FC9">
        <w:rPr>
          <w:b/>
          <w:szCs w:val="24"/>
        </w:rPr>
        <w:t>-</w:t>
      </w:r>
      <w:r w:rsidRPr="00134550">
        <w:rPr>
          <w:b/>
          <w:szCs w:val="24"/>
        </w:rPr>
        <w:t>2/</w:t>
      </w:r>
      <w:r w:rsidR="006D30F3">
        <w:rPr>
          <w:b/>
          <w:szCs w:val="24"/>
        </w:rPr>
        <w:t>2</w:t>
      </w:r>
      <w:r w:rsidRPr="00134550">
        <w:rPr>
          <w:b/>
          <w:szCs w:val="24"/>
        </w:rPr>
        <w:t xml:space="preserve">. 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0F1A20">
        <w:rPr>
          <w:b/>
          <w:szCs w:val="24"/>
        </w:rPr>
        <w:t>2022</w:t>
      </w:r>
      <w:r w:rsidR="00C51F14">
        <w:rPr>
          <w:b/>
          <w:szCs w:val="24"/>
        </w:rPr>
        <w:t>-2025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14:paraId="3D74E122" w14:textId="77777777" w:rsidR="0071336F" w:rsidRPr="00134550" w:rsidRDefault="0071336F" w:rsidP="0071336F">
      <w:pPr>
        <w:rPr>
          <w:szCs w:val="24"/>
        </w:rPr>
      </w:pPr>
    </w:p>
    <w:p w14:paraId="47EDA00E" w14:textId="77777777"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  </w:t>
      </w:r>
      <w:r w:rsidRPr="00134550">
        <w:rPr>
          <w:b/>
          <w:szCs w:val="24"/>
        </w:rPr>
        <w:t>Nóráp szennyvízelvezető rendszerhez tartozó átemelők</w:t>
      </w:r>
      <w:r w:rsidR="00134550" w:rsidRPr="00134550">
        <w:rPr>
          <w:b/>
          <w:szCs w:val="24"/>
        </w:rPr>
        <w:t xml:space="preserve"> </w:t>
      </w:r>
      <w:r w:rsidRPr="00134550">
        <w:rPr>
          <w:b/>
          <w:szCs w:val="24"/>
        </w:rPr>
        <w:t>építmény felújítás</w:t>
      </w:r>
      <w:r w:rsidR="00134550">
        <w:rPr>
          <w:b/>
          <w:szCs w:val="24"/>
        </w:rPr>
        <w:t xml:space="preserve"> (</w:t>
      </w:r>
      <w:r w:rsidR="006D30F3">
        <w:rPr>
          <w:b/>
          <w:szCs w:val="24"/>
        </w:rPr>
        <w:t>3</w:t>
      </w:r>
      <w:r w:rsidR="00134550">
        <w:rPr>
          <w:b/>
          <w:szCs w:val="24"/>
        </w:rPr>
        <w:t xml:space="preserve"> db)</w:t>
      </w:r>
    </w:p>
    <w:p w14:paraId="0222169A" w14:textId="77777777" w:rsidR="0071336F" w:rsidRPr="00134550" w:rsidRDefault="0071336F" w:rsidP="0071336F">
      <w:pPr>
        <w:rPr>
          <w:b/>
          <w:szCs w:val="24"/>
        </w:rPr>
      </w:pPr>
    </w:p>
    <w:p w14:paraId="70C9B96E" w14:textId="77777777" w:rsidR="00134550" w:rsidRPr="00134550" w:rsidRDefault="00134550" w:rsidP="0071336F">
      <w:pPr>
        <w:rPr>
          <w:b/>
          <w:szCs w:val="24"/>
        </w:rPr>
      </w:pPr>
    </w:p>
    <w:p w14:paraId="05DBA69B" w14:textId="77777777" w:rsidR="0071336F" w:rsidRPr="00134550" w:rsidRDefault="0071336F" w:rsidP="0071336F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  Az üzembe helyezés óta a szennyvízátemelők fala elkorrodálódott</w:t>
      </w:r>
    </w:p>
    <w:p w14:paraId="5693333E" w14:textId="77777777" w:rsidR="0071336F" w:rsidRPr="00134550" w:rsidRDefault="0071336F" w:rsidP="0071336F">
      <w:pPr>
        <w:rPr>
          <w:szCs w:val="24"/>
        </w:rPr>
      </w:pPr>
    </w:p>
    <w:p w14:paraId="6821AE6F" w14:textId="77777777" w:rsidR="00134550" w:rsidRPr="00134550" w:rsidRDefault="00134550" w:rsidP="0071336F">
      <w:pPr>
        <w:rPr>
          <w:szCs w:val="24"/>
        </w:rPr>
      </w:pPr>
    </w:p>
    <w:p w14:paraId="6F2DBB27" w14:textId="77777777" w:rsidR="0071336F" w:rsidRPr="00134550" w:rsidRDefault="0071336F" w:rsidP="0071336F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Pr="00134550">
        <w:rPr>
          <w:szCs w:val="24"/>
        </w:rPr>
        <w:tab/>
        <w:t>Aknák belő felületének felújítása műanyag béléssel</w:t>
      </w:r>
    </w:p>
    <w:p w14:paraId="4871B769" w14:textId="77777777" w:rsidR="0071336F" w:rsidRPr="00134550" w:rsidRDefault="0071336F" w:rsidP="0071336F">
      <w:pPr>
        <w:jc w:val="left"/>
        <w:rPr>
          <w:szCs w:val="24"/>
        </w:rPr>
      </w:pP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Bélelés és fenékágy anyaga PE, ÜPE </w:t>
      </w:r>
    </w:p>
    <w:p w14:paraId="4D9614E1" w14:textId="77777777" w:rsidR="0071336F" w:rsidRPr="00134550" w:rsidRDefault="0071336F" w:rsidP="0071336F">
      <w:pPr>
        <w:rPr>
          <w:i/>
          <w:szCs w:val="24"/>
          <w:u w:val="single"/>
        </w:rPr>
      </w:pPr>
    </w:p>
    <w:p w14:paraId="11ABDE7F" w14:textId="77777777" w:rsidR="00134550" w:rsidRPr="00134550" w:rsidRDefault="00134550" w:rsidP="0071336F">
      <w:pPr>
        <w:rPr>
          <w:i/>
          <w:szCs w:val="24"/>
          <w:u w:val="single"/>
        </w:rPr>
      </w:pPr>
    </w:p>
    <w:p w14:paraId="0983710D" w14:textId="77777777" w:rsidR="0071336F" w:rsidRPr="00134550" w:rsidRDefault="0071336F" w:rsidP="0071336F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14:paraId="1294BB12" w14:textId="77777777" w:rsidR="0071336F" w:rsidRPr="00134550" w:rsidRDefault="0071336F" w:rsidP="0071336F">
      <w:pPr>
        <w:rPr>
          <w:rFonts w:cstheme="minorBidi"/>
          <w:szCs w:val="24"/>
        </w:rPr>
      </w:pPr>
      <w:r w:rsidRPr="00134550">
        <w:rPr>
          <w:szCs w:val="24"/>
        </w:rPr>
        <w:t>Javítási költségek növekedése, vb.akna további állagromlása</w:t>
      </w:r>
    </w:p>
    <w:p w14:paraId="6ED94F9E" w14:textId="77777777" w:rsidR="0071336F" w:rsidRPr="00134550" w:rsidRDefault="0071336F" w:rsidP="0071336F">
      <w:pPr>
        <w:rPr>
          <w:i/>
          <w:szCs w:val="24"/>
          <w:u w:val="single"/>
        </w:rPr>
      </w:pPr>
    </w:p>
    <w:p w14:paraId="21D05570" w14:textId="77777777"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14:paraId="506A7909" w14:textId="77777777" w:rsidR="0071336F" w:rsidRDefault="0071336F" w:rsidP="0071336F">
      <w:pPr>
        <w:rPr>
          <w:i/>
          <w:szCs w:val="24"/>
          <w:u w:val="single"/>
        </w:rPr>
      </w:pPr>
    </w:p>
    <w:p w14:paraId="1FB235D3" w14:textId="77777777" w:rsidR="00134550" w:rsidRPr="00134550" w:rsidRDefault="00134550" w:rsidP="0071336F">
      <w:pPr>
        <w:rPr>
          <w:i/>
          <w:szCs w:val="24"/>
          <w:u w:val="single"/>
        </w:rPr>
      </w:pPr>
    </w:p>
    <w:p w14:paraId="12C7942E" w14:textId="77777777"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               </w:t>
      </w:r>
      <w:r w:rsidR="006D30F3">
        <w:rPr>
          <w:szCs w:val="24"/>
        </w:rPr>
        <w:t>3</w:t>
      </w:r>
      <w:r w:rsidRPr="00134550">
        <w:rPr>
          <w:szCs w:val="24"/>
        </w:rPr>
        <w:t xml:space="preserve"> db                                    </w:t>
      </w:r>
      <w:r w:rsidR="00DE5FC9">
        <w:rPr>
          <w:b/>
          <w:szCs w:val="24"/>
        </w:rPr>
        <w:t>13.420</w:t>
      </w:r>
      <w:r w:rsidRPr="00134550">
        <w:rPr>
          <w:b/>
          <w:szCs w:val="24"/>
        </w:rPr>
        <w:t xml:space="preserve"> e Ft</w:t>
      </w:r>
    </w:p>
    <w:p w14:paraId="0D8C68DA" w14:textId="77777777" w:rsidR="00134550" w:rsidRDefault="0071336F" w:rsidP="0071336F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14:paraId="5E9F3940" w14:textId="77777777" w:rsidR="0071336F" w:rsidRPr="00134550" w:rsidRDefault="0071336F" w:rsidP="0071336F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14:paraId="1D644616" w14:textId="77777777"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14:paraId="2AE17ACF" w14:textId="77777777" w:rsidR="0071336F" w:rsidRDefault="0071336F" w:rsidP="0071336F">
      <w:pPr>
        <w:rPr>
          <w:szCs w:val="24"/>
        </w:rPr>
      </w:pPr>
    </w:p>
    <w:p w14:paraId="27310F3F" w14:textId="77777777" w:rsidR="00134550" w:rsidRPr="00134550" w:rsidRDefault="00134550" w:rsidP="0071336F">
      <w:pPr>
        <w:rPr>
          <w:szCs w:val="24"/>
        </w:rPr>
      </w:pPr>
    </w:p>
    <w:p w14:paraId="2022B8A2" w14:textId="77777777"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14:paraId="6F11E309" w14:textId="77777777" w:rsidR="0071336F" w:rsidRDefault="0071336F" w:rsidP="006C4629"/>
    <w:p w14:paraId="1C3FB55A" w14:textId="77777777" w:rsidR="0071336F" w:rsidRDefault="0071336F" w:rsidP="006C4629"/>
    <w:p w14:paraId="531CF285" w14:textId="77777777" w:rsidR="0071336F" w:rsidRDefault="0071336F" w:rsidP="006C4629"/>
    <w:p w14:paraId="1890B455" w14:textId="77777777" w:rsidR="0071336F" w:rsidRDefault="0071336F" w:rsidP="006C4629"/>
    <w:p w14:paraId="0262D675" w14:textId="77777777" w:rsidR="0071336F" w:rsidRDefault="0071336F" w:rsidP="006C4629"/>
    <w:p w14:paraId="24C9F51C" w14:textId="77777777" w:rsidR="0071336F" w:rsidRDefault="0071336F" w:rsidP="006C4629"/>
    <w:p w14:paraId="72CD0C43" w14:textId="77777777" w:rsidR="0071336F" w:rsidRDefault="0071336F" w:rsidP="006C4629"/>
    <w:p w14:paraId="3F5C560F" w14:textId="77777777" w:rsidR="0071336F" w:rsidRDefault="0071336F" w:rsidP="006C4629"/>
    <w:p w14:paraId="545E50B2" w14:textId="77777777" w:rsidR="0071336F" w:rsidRDefault="0071336F" w:rsidP="006C4629"/>
    <w:p w14:paraId="414A8EF0" w14:textId="77777777" w:rsidR="0071336F" w:rsidRDefault="0071336F" w:rsidP="006C4629"/>
    <w:p w14:paraId="645A5198" w14:textId="77777777" w:rsidR="0071336F" w:rsidRDefault="0071336F" w:rsidP="006C4629"/>
    <w:p w14:paraId="77F92E33" w14:textId="77777777" w:rsidR="0071336F" w:rsidRDefault="0071336F" w:rsidP="006C4629"/>
    <w:p w14:paraId="2D6E4FA4" w14:textId="77777777" w:rsidR="0071336F" w:rsidRDefault="0071336F" w:rsidP="006C4629"/>
    <w:p w14:paraId="7BF21CD1" w14:textId="77777777" w:rsidR="0071336F" w:rsidRDefault="0071336F" w:rsidP="006C4629"/>
    <w:p w14:paraId="124880C1" w14:textId="77777777" w:rsidR="0071336F" w:rsidRDefault="0071336F" w:rsidP="006C4629"/>
    <w:p w14:paraId="0280254A" w14:textId="77777777" w:rsidR="00D35F9C" w:rsidRDefault="00D35F9C" w:rsidP="006C4629"/>
    <w:p w14:paraId="09232BB4" w14:textId="77777777" w:rsidR="00D35F9C" w:rsidRDefault="00D35F9C" w:rsidP="006C4629"/>
    <w:p w14:paraId="25504521" w14:textId="77777777" w:rsidR="0071336F" w:rsidRDefault="0071336F" w:rsidP="006C4629"/>
    <w:p w14:paraId="1378B7F5" w14:textId="77777777" w:rsidR="0071336F" w:rsidRDefault="0071336F" w:rsidP="006C4629"/>
    <w:p w14:paraId="1935E658" w14:textId="77777777" w:rsidR="006C4629" w:rsidRDefault="006C4629" w:rsidP="006C4629"/>
    <w:p w14:paraId="43D27FDE" w14:textId="2CC27A69"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GFT – </w:t>
      </w:r>
      <w:r w:rsidR="009C6A56">
        <w:rPr>
          <w:b/>
          <w:u w:val="single"/>
        </w:rPr>
        <w:t>Felújítás-Pótlás</w:t>
      </w:r>
      <w:r>
        <w:rPr>
          <w:u w:val="single"/>
        </w:rPr>
        <w:t xml:space="preserve">               </w:t>
      </w:r>
      <w:r w:rsidR="000F1DDB">
        <w:rPr>
          <w:u w:val="single"/>
        </w:rPr>
        <w:t xml:space="preserve">          </w:t>
      </w:r>
      <w:r>
        <w:rPr>
          <w:u w:val="single"/>
        </w:rPr>
        <w:t xml:space="preserve">Részletező </w:t>
      </w:r>
      <w:r w:rsidR="000F1DDB">
        <w:rPr>
          <w:u w:val="single"/>
        </w:rPr>
        <w:t>II</w:t>
      </w:r>
      <w:r w:rsidR="00B904B3">
        <w:rPr>
          <w:u w:val="single"/>
        </w:rPr>
        <w:t xml:space="preserve">I.ütem  </w:t>
      </w:r>
      <w:r w:rsidR="00D978BB">
        <w:rPr>
          <w:u w:val="single"/>
        </w:rPr>
        <w:t>5/8</w:t>
      </w:r>
    </w:p>
    <w:p w14:paraId="7D804B30" w14:textId="77777777" w:rsidR="006C4629" w:rsidRDefault="006C4629" w:rsidP="006C4629"/>
    <w:p w14:paraId="3DD1695F" w14:textId="77777777" w:rsidR="006C4629" w:rsidRPr="00197818" w:rsidRDefault="006C4629" w:rsidP="006C4629">
      <w:pPr>
        <w:rPr>
          <w:b/>
        </w:rPr>
      </w:pPr>
      <w:r>
        <w:rPr>
          <w:i/>
          <w:u w:val="single"/>
        </w:rPr>
        <w:t>Fejlesztés száma:</w:t>
      </w:r>
      <w:r w:rsidR="009C3A48">
        <w:rPr>
          <w:b/>
        </w:rPr>
        <w:t xml:space="preserve">    SZ04-8/2.</w:t>
      </w:r>
      <w:r>
        <w:rPr>
          <w:b/>
        </w:rPr>
        <w:t xml:space="preserve">                                         </w:t>
      </w:r>
      <w:r w:rsidRPr="006513E8">
        <w:rPr>
          <w:i/>
        </w:rPr>
        <w:t xml:space="preserve"> </w:t>
      </w:r>
      <w:r w:rsidR="009C3A48">
        <w:rPr>
          <w:i/>
        </w:rPr>
        <w:t xml:space="preserve">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7757E4">
        <w:rPr>
          <w:b/>
        </w:rPr>
        <w:t>2026-2035</w:t>
      </w:r>
      <w:r>
        <w:rPr>
          <w:b/>
        </w:rPr>
        <w:t>.</w:t>
      </w:r>
    </w:p>
    <w:p w14:paraId="25C441F2" w14:textId="77777777" w:rsidR="006C4629" w:rsidRDefault="006C4629" w:rsidP="006C4629"/>
    <w:p w14:paraId="7522B1FC" w14:textId="77777777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Nórápi  vkrsz.-hez tartozó szv. átemelők kapcsoló szekrényeinek pótlása </w:t>
      </w:r>
    </w:p>
    <w:p w14:paraId="4F12FEEA" w14:textId="77777777" w:rsidR="006C4629" w:rsidRDefault="006C4629" w:rsidP="006C4629">
      <w:pPr>
        <w:rPr>
          <w:b/>
        </w:rPr>
      </w:pPr>
    </w:p>
    <w:p w14:paraId="26CA4647" w14:textId="77777777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 során a kén-hidrogén hatására a kapcsoló szekrények </w:t>
      </w:r>
    </w:p>
    <w:p w14:paraId="38F6E184" w14:textId="77777777"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14:paraId="723668FB" w14:textId="77777777" w:rsidR="006C4629" w:rsidRDefault="006C4629" w:rsidP="006C4629">
      <w:pPr>
        <w:jc w:val="left"/>
      </w:pPr>
      <w:r>
        <w:t xml:space="preserve">                              szükséges </w:t>
      </w:r>
    </w:p>
    <w:p w14:paraId="2C6651D5" w14:textId="77777777" w:rsidR="006C4629" w:rsidRDefault="006C4629" w:rsidP="006C4629"/>
    <w:p w14:paraId="6C5E1A8A" w14:textId="77777777"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  </w:t>
      </w:r>
      <w:r>
        <w:rPr>
          <w:sz w:val="22"/>
        </w:rPr>
        <w:t>A kor követelményeinek megfelelően korszerű kapcsolószekrény tervezése, telepítése</w:t>
      </w:r>
    </w:p>
    <w:p w14:paraId="712D08E1" w14:textId="77777777" w:rsidR="006C4629" w:rsidRDefault="006C4629" w:rsidP="006C4629">
      <w:pPr>
        <w:rPr>
          <w:i/>
          <w:u w:val="single"/>
        </w:rPr>
      </w:pPr>
    </w:p>
    <w:p w14:paraId="67BA9D8A" w14:textId="77777777" w:rsidR="00263CA8" w:rsidRDefault="00263CA8" w:rsidP="00263CA8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7D3AB66F" w14:textId="77777777" w:rsidR="00263CA8" w:rsidRDefault="00DE532C" w:rsidP="00263CA8">
      <w:r>
        <w:t xml:space="preserve">A kapcsoló szekrény cseréje </w:t>
      </w:r>
      <w:r w:rsidR="00263CA8">
        <w:t xml:space="preserve">nélkül a </w:t>
      </w:r>
      <w:r w:rsidR="00513596">
        <w:t>szennyvízelvezetés</w:t>
      </w:r>
      <w:r w:rsidR="00263CA8">
        <w:t xml:space="preserve"> folyamatossága bizonytalanná válik. az </w:t>
      </w:r>
      <w:r w:rsidR="004842A9">
        <w:t>szennyvízelvezetés</w:t>
      </w:r>
      <w:r w:rsidR="00263CA8">
        <w:t xml:space="preserve"> folyamatos biztosítása elengedhetetlen. </w:t>
      </w:r>
    </w:p>
    <w:p w14:paraId="5075B177" w14:textId="77777777" w:rsidR="00732FA4" w:rsidRDefault="00732FA4" w:rsidP="006C4629">
      <w:pPr>
        <w:rPr>
          <w:i/>
          <w:u w:val="single"/>
        </w:rPr>
      </w:pPr>
    </w:p>
    <w:p w14:paraId="4E2606DC" w14:textId="77777777" w:rsidR="006C4629" w:rsidRPr="00C74B2A" w:rsidRDefault="006C4629" w:rsidP="006C4629">
      <w:r>
        <w:rPr>
          <w:i/>
          <w:u w:val="single"/>
        </w:rPr>
        <w:t>Engedély</w:t>
      </w:r>
      <w:r w:rsidRPr="00C74B2A">
        <w:t>:</w:t>
      </w:r>
      <w:r w:rsidR="00C74B2A" w:rsidRPr="00C74B2A">
        <w:t xml:space="preserve"> Fejlesztési terv</w:t>
      </w:r>
    </w:p>
    <w:p w14:paraId="23E1FD97" w14:textId="77777777" w:rsidR="006C4629" w:rsidRDefault="006C4629" w:rsidP="006C4629"/>
    <w:p w14:paraId="2FCA5143" w14:textId="77777777" w:rsidR="006C4629" w:rsidRDefault="006C4629" w:rsidP="00C74B2A">
      <w:pPr>
        <w:rPr>
          <w:i/>
          <w:u w:val="single"/>
        </w:rPr>
      </w:pPr>
      <w:r>
        <w:rPr>
          <w:i/>
          <w:u w:val="single"/>
        </w:rPr>
        <w:t>Költségbecslés:</w:t>
      </w:r>
      <w:r>
        <w:t xml:space="preserve">               Kapcsoló szekrény                               </w:t>
      </w:r>
      <w:r w:rsidR="006D30F3">
        <w:t>10</w:t>
      </w:r>
      <w:r>
        <w:t xml:space="preserve"> db               </w:t>
      </w:r>
      <w:r w:rsidR="0090104A">
        <w:rPr>
          <w:b/>
        </w:rPr>
        <w:t>15.000</w:t>
      </w:r>
      <w:r>
        <w:rPr>
          <w:b/>
        </w:rPr>
        <w:t xml:space="preserve"> eFt</w:t>
      </w:r>
    </w:p>
    <w:p w14:paraId="7F9C5526" w14:textId="77777777" w:rsidR="006C4629" w:rsidRDefault="006C4629" w:rsidP="006C4629">
      <w:pPr>
        <w:rPr>
          <w:i/>
          <w:u w:val="single"/>
        </w:rPr>
      </w:pPr>
    </w:p>
    <w:p w14:paraId="2B7B7C88" w14:textId="77777777" w:rsidR="00B81B71" w:rsidRPr="00134550" w:rsidRDefault="006C4629" w:rsidP="00B81B71">
      <w:pPr>
        <w:rPr>
          <w:szCs w:val="24"/>
        </w:rPr>
      </w:pPr>
      <w:r>
        <w:rPr>
          <w:i/>
          <w:u w:val="single"/>
        </w:rPr>
        <w:t>Forrás:</w:t>
      </w:r>
      <w:r>
        <w:t xml:space="preserve">   </w:t>
      </w:r>
      <w:r w:rsidR="00B81B71" w:rsidRPr="00134550">
        <w:rPr>
          <w:szCs w:val="24"/>
        </w:rPr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14:paraId="3B652C46" w14:textId="77777777" w:rsidR="00CB28FB" w:rsidRDefault="00CB28FB" w:rsidP="006C4629">
      <w:pPr>
        <w:rPr>
          <w:i/>
          <w:u w:val="single"/>
        </w:rPr>
      </w:pPr>
    </w:p>
    <w:p w14:paraId="33603C1E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0DEF17B4" w14:textId="77777777" w:rsidR="00263CA8" w:rsidRPr="00197818" w:rsidRDefault="00263CA8" w:rsidP="006C4629">
      <w:pPr>
        <w:pStyle w:val="lfej"/>
        <w:rPr>
          <w:u w:val="single"/>
        </w:rPr>
      </w:pPr>
    </w:p>
    <w:p w14:paraId="286D0ED6" w14:textId="77777777" w:rsidR="006C4629" w:rsidRDefault="006C4629" w:rsidP="006C4629"/>
    <w:p w14:paraId="7ADEF54A" w14:textId="77777777" w:rsidR="006C4629" w:rsidRDefault="006C4629" w:rsidP="006C4629">
      <w:r>
        <w:rPr>
          <w:i/>
          <w:u w:val="single"/>
        </w:rPr>
        <w:t>Fejlesztés száma:</w:t>
      </w:r>
      <w:r w:rsidR="00960E39">
        <w:rPr>
          <w:b/>
        </w:rPr>
        <w:t xml:space="preserve">    SZ04-8/3.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7757E4">
        <w:rPr>
          <w:b/>
        </w:rPr>
        <w:t>2026</w:t>
      </w:r>
      <w:r>
        <w:rPr>
          <w:b/>
        </w:rPr>
        <w:t>.-</w:t>
      </w:r>
      <w:r w:rsidR="007757E4">
        <w:rPr>
          <w:b/>
        </w:rPr>
        <w:t>2035</w:t>
      </w:r>
      <w:r>
        <w:rPr>
          <w:b/>
        </w:rPr>
        <w:t>.</w:t>
      </w:r>
    </w:p>
    <w:p w14:paraId="56751802" w14:textId="77777777" w:rsidR="006C4629" w:rsidRDefault="006C4629" w:rsidP="006C4629"/>
    <w:p w14:paraId="6526F5F1" w14:textId="77777777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Kupi Szennyvíztisztító Telep  I.-II.-III. sz. fúvó csere </w:t>
      </w:r>
    </w:p>
    <w:p w14:paraId="22B60A00" w14:textId="77777777" w:rsidR="006C4629" w:rsidRDefault="006C4629" w:rsidP="006C4629">
      <w:pPr>
        <w:rPr>
          <w:b/>
        </w:rPr>
      </w:pPr>
    </w:p>
    <w:p w14:paraId="3CAA679C" w14:textId="77777777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során a meglévő légfúvók elhasználódtak, fődarab cseréjük, javításuk gazdaságtalan, ezért cseréje szükséges</w:t>
      </w:r>
    </w:p>
    <w:p w14:paraId="70559BB1" w14:textId="77777777" w:rsidR="006C4629" w:rsidRDefault="006C4629" w:rsidP="006C4629">
      <w:pPr>
        <w:rPr>
          <w:i/>
          <w:u w:val="single"/>
        </w:rPr>
      </w:pPr>
    </w:p>
    <w:p w14:paraId="1F42D535" w14:textId="77777777" w:rsidR="006C4629" w:rsidRDefault="006C4629" w:rsidP="006C4629">
      <w:pPr>
        <w:rPr>
          <w:i/>
          <w:u w:val="single"/>
        </w:rPr>
      </w:pPr>
      <w:r>
        <w:rPr>
          <w:i/>
          <w:u w:val="single"/>
        </w:rPr>
        <w:t>Műszaki leírás:</w:t>
      </w:r>
      <w:r>
        <w:t xml:space="preserve">   Légfúvó kapacitása: Q = 182 Nm</w:t>
      </w:r>
      <w:r>
        <w:rPr>
          <w:vertAlign w:val="superscript"/>
        </w:rPr>
        <w:t>2</w:t>
      </w:r>
      <w:r>
        <w:t>/h    Q = 3,5 m</w:t>
      </w:r>
      <w:r>
        <w:rPr>
          <w:vertAlign w:val="superscript"/>
        </w:rPr>
        <w:t>3</w:t>
      </w:r>
      <w:r>
        <w:t>/h        7,5 kWm</w:t>
      </w:r>
      <w:r>
        <w:rPr>
          <w:vertAlign w:val="superscript"/>
        </w:rPr>
        <w:t>3</w:t>
      </w:r>
      <w:r>
        <w:t xml:space="preserve"> / h illetve</w:t>
      </w:r>
    </w:p>
    <w:p w14:paraId="61FA0820" w14:textId="77777777" w:rsidR="006C4629" w:rsidRDefault="006C4629" w:rsidP="006C4629">
      <w:pPr>
        <w:rPr>
          <w:i/>
          <w:u w:val="single"/>
        </w:rPr>
      </w:pPr>
    </w:p>
    <w:p w14:paraId="5016A477" w14:textId="77777777"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0FB05834" w14:textId="77777777"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7B3476BD" w14:textId="77777777" w:rsidR="006C4629" w:rsidRDefault="006C4629" w:rsidP="006C4629">
      <w:pPr>
        <w:rPr>
          <w:i/>
          <w:u w:val="single"/>
        </w:rPr>
      </w:pPr>
    </w:p>
    <w:p w14:paraId="26BC252D" w14:textId="77777777" w:rsidR="006C4629" w:rsidRPr="00C74B2A" w:rsidRDefault="006C4629" w:rsidP="006C4629">
      <w:r>
        <w:rPr>
          <w:i/>
          <w:u w:val="single"/>
        </w:rPr>
        <w:t>Engedély:</w:t>
      </w:r>
      <w:r w:rsidR="00C74B2A">
        <w:rPr>
          <w:i/>
          <w:u w:val="single"/>
        </w:rPr>
        <w:t xml:space="preserve"> </w:t>
      </w:r>
      <w:r w:rsidR="00C74B2A" w:rsidRPr="00C74B2A">
        <w:t>Fejlesztési terv</w:t>
      </w:r>
    </w:p>
    <w:p w14:paraId="1AEAF436" w14:textId="77777777" w:rsidR="006C4629" w:rsidRPr="00C74B2A" w:rsidRDefault="006C4629" w:rsidP="006C4629">
      <w:pPr>
        <w:rPr>
          <w:sz w:val="16"/>
          <w:szCs w:val="16"/>
        </w:rPr>
      </w:pPr>
    </w:p>
    <w:p w14:paraId="42A76C52" w14:textId="77777777" w:rsidR="006C4629" w:rsidRDefault="006C4629" w:rsidP="006C4629">
      <w:pPr>
        <w:rPr>
          <w:b/>
        </w:rPr>
      </w:pPr>
      <w:r>
        <w:rPr>
          <w:i/>
          <w:u w:val="single"/>
        </w:rPr>
        <w:t>Költségbecslés:</w:t>
      </w:r>
      <w:r>
        <w:t xml:space="preserve">    </w:t>
      </w:r>
      <w:r>
        <w:tab/>
        <w:t>Aerzene</w:t>
      </w:r>
      <w:r w:rsidR="00D609A7">
        <w:t>r</w:t>
      </w:r>
      <w:r>
        <w:t xml:space="preserve"> GM 3S tip.   fúvó                3 db                             </w:t>
      </w:r>
      <w:r w:rsidR="005535E7">
        <w:rPr>
          <w:b/>
        </w:rPr>
        <w:t>1</w:t>
      </w:r>
      <w:r w:rsidR="0090104A">
        <w:rPr>
          <w:b/>
        </w:rPr>
        <w:t>2</w:t>
      </w:r>
      <w:r w:rsidR="005535E7">
        <w:rPr>
          <w:b/>
        </w:rPr>
        <w:t>.000 e</w:t>
      </w:r>
      <w:r>
        <w:rPr>
          <w:b/>
        </w:rPr>
        <w:t>Ft</w:t>
      </w:r>
    </w:p>
    <w:p w14:paraId="2BF3622D" w14:textId="77777777" w:rsidR="006C4629" w:rsidRDefault="006C4629" w:rsidP="006C4629">
      <w:pPr>
        <w:rPr>
          <w:b/>
        </w:rPr>
      </w:pPr>
      <w:r>
        <w:rPr>
          <w:b/>
        </w:rPr>
        <w:t xml:space="preserve"> </w:t>
      </w:r>
    </w:p>
    <w:p w14:paraId="330A30C4" w14:textId="77777777" w:rsidR="00CB28FB" w:rsidRDefault="006C4629" w:rsidP="00CB28FB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B28FB" w:rsidRPr="00134550">
        <w:rPr>
          <w:szCs w:val="24"/>
        </w:rPr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14:paraId="28FD8F91" w14:textId="77777777" w:rsidR="00C74B2A" w:rsidRPr="00134550" w:rsidRDefault="00C74B2A" w:rsidP="00CB28FB">
      <w:pPr>
        <w:rPr>
          <w:szCs w:val="24"/>
        </w:rPr>
      </w:pPr>
    </w:p>
    <w:p w14:paraId="227988A4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2B7BC2B0" w14:textId="4927757F"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4D15FF">
        <w:rPr>
          <w:b/>
          <w:u w:val="single"/>
        </w:rPr>
        <w:t>Felújítás-Pótlás</w:t>
      </w:r>
      <w:r>
        <w:rPr>
          <w:u w:val="single"/>
        </w:rPr>
        <w:t xml:space="preserve">               </w:t>
      </w:r>
      <w:r w:rsidR="000F1DDB">
        <w:rPr>
          <w:u w:val="single"/>
        </w:rPr>
        <w:t xml:space="preserve">        </w:t>
      </w:r>
      <w:r>
        <w:rPr>
          <w:u w:val="single"/>
        </w:rPr>
        <w:t xml:space="preserve">Részletező </w:t>
      </w:r>
      <w:r w:rsidR="000F1DDB">
        <w:rPr>
          <w:u w:val="single"/>
        </w:rPr>
        <w:t>II</w:t>
      </w:r>
      <w:r w:rsidR="00CE062F">
        <w:rPr>
          <w:u w:val="single"/>
        </w:rPr>
        <w:t xml:space="preserve">I.ütem </w:t>
      </w:r>
      <w:r w:rsidR="00D978BB">
        <w:rPr>
          <w:u w:val="single"/>
        </w:rPr>
        <w:t>6/8</w:t>
      </w:r>
    </w:p>
    <w:p w14:paraId="45E89BE0" w14:textId="77777777" w:rsidR="006C4629" w:rsidRPr="00CE062F" w:rsidRDefault="006C4629" w:rsidP="006C4629">
      <w:pPr>
        <w:rPr>
          <w:sz w:val="16"/>
          <w:szCs w:val="16"/>
        </w:rPr>
      </w:pPr>
    </w:p>
    <w:p w14:paraId="07B0B439" w14:textId="77777777" w:rsidR="006C4629" w:rsidRDefault="006C4629" w:rsidP="006C4629">
      <w:r>
        <w:rPr>
          <w:i/>
          <w:u w:val="single"/>
        </w:rPr>
        <w:t>Fejlesztés száma:</w:t>
      </w:r>
      <w:r w:rsidR="00960E39">
        <w:rPr>
          <w:b/>
        </w:rPr>
        <w:t xml:space="preserve">    SZ04-8/4.</w:t>
      </w:r>
      <w:r>
        <w:rPr>
          <w:b/>
        </w:rPr>
        <w:t xml:space="preserve">                                                         </w:t>
      </w:r>
      <w:r w:rsidRPr="008D2530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B17BB4">
        <w:rPr>
          <w:b/>
        </w:rPr>
        <w:t>202</w:t>
      </w:r>
      <w:r w:rsidR="007757E4">
        <w:rPr>
          <w:b/>
        </w:rPr>
        <w:t>6-2035</w:t>
      </w:r>
      <w:r>
        <w:rPr>
          <w:b/>
        </w:rPr>
        <w:t>.</w:t>
      </w:r>
    </w:p>
    <w:p w14:paraId="20FEAC00" w14:textId="77777777" w:rsidR="006C4629" w:rsidRDefault="006C4629" w:rsidP="006C4629"/>
    <w:p w14:paraId="651945CD" w14:textId="77777777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Kupi Szennyvíztisztító Telep  telepi szennyvízátemelő szivattyú pótlása </w:t>
      </w:r>
    </w:p>
    <w:p w14:paraId="1597C675" w14:textId="77777777" w:rsidR="006C4629" w:rsidRDefault="006C4629" w:rsidP="006C4629">
      <w:pPr>
        <w:rPr>
          <w:b/>
        </w:rPr>
      </w:pPr>
    </w:p>
    <w:p w14:paraId="7AA52914" w14:textId="77777777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során a  szivattyúk elhasználódtak, fődarab cseréjük, javításuk gazdaságtalan, ezért cseréje szükséges</w:t>
      </w:r>
    </w:p>
    <w:p w14:paraId="2D25D569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1F78DB6A" w14:textId="77777777"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  ABS AS 0641.143 – S 30 / 2: </w:t>
      </w:r>
      <w:r>
        <w:tab/>
        <w:t>Q = 2,0 l/s</w:t>
      </w:r>
    </w:p>
    <w:p w14:paraId="7A8622CF" w14:textId="77777777"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5,0 m"/>
        </w:smartTagPr>
        <w:r>
          <w:t>25,0 m</w:t>
        </w:r>
      </w:smartTag>
    </w:p>
    <w:p w14:paraId="06F24CF9" w14:textId="77777777" w:rsidR="006C4629" w:rsidRPr="001A1B1E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3,7 kW</w:t>
      </w:r>
    </w:p>
    <w:p w14:paraId="187FA3FB" w14:textId="77777777" w:rsidR="00732FA4" w:rsidRDefault="00732FA4" w:rsidP="006C4629">
      <w:pPr>
        <w:rPr>
          <w:i/>
          <w:u w:val="single"/>
        </w:rPr>
      </w:pPr>
    </w:p>
    <w:p w14:paraId="73C29E82" w14:textId="77777777" w:rsidR="0032201D" w:rsidRDefault="0032201D" w:rsidP="0032201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0C47E8A0" w14:textId="77777777" w:rsidR="0032201D" w:rsidRDefault="0032201D" w:rsidP="0032201D">
      <w:pPr>
        <w:rPr>
          <w:rFonts w:cstheme="minorBidi"/>
        </w:rPr>
      </w:pPr>
      <w:bookmarkStart w:id="0" w:name="_Hlk490206934"/>
      <w:r>
        <w:t>Javítási költségek növekedése, hatásfok romlás, üzemeltetési veszteség növekedése</w:t>
      </w:r>
    </w:p>
    <w:bookmarkEnd w:id="0"/>
    <w:p w14:paraId="3DB3FE4B" w14:textId="77777777" w:rsidR="0032201D" w:rsidRPr="00CE062F" w:rsidRDefault="0032201D" w:rsidP="006C4629">
      <w:pPr>
        <w:rPr>
          <w:i/>
          <w:sz w:val="16"/>
          <w:szCs w:val="16"/>
          <w:u w:val="single"/>
        </w:rPr>
      </w:pPr>
    </w:p>
    <w:p w14:paraId="3D2F579E" w14:textId="77777777" w:rsidR="006C4629" w:rsidRPr="00960E39" w:rsidRDefault="006C4629" w:rsidP="006C4629">
      <w:r>
        <w:rPr>
          <w:i/>
          <w:u w:val="single"/>
        </w:rPr>
        <w:t>Engedély:</w:t>
      </w:r>
      <w:r w:rsidR="00960E39">
        <w:t xml:space="preserve"> Fejlesztési terv</w:t>
      </w:r>
    </w:p>
    <w:p w14:paraId="5C41101A" w14:textId="77777777" w:rsidR="006C4629" w:rsidRPr="00CE062F" w:rsidRDefault="006C4629" w:rsidP="006C4629">
      <w:pPr>
        <w:rPr>
          <w:sz w:val="16"/>
          <w:szCs w:val="16"/>
        </w:rPr>
      </w:pPr>
    </w:p>
    <w:p w14:paraId="4713AF21" w14:textId="77777777" w:rsidR="006C4629" w:rsidRPr="00CE062F" w:rsidRDefault="006C4629" w:rsidP="006C4629">
      <w:r>
        <w:rPr>
          <w:i/>
          <w:u w:val="single"/>
        </w:rPr>
        <w:t>Költségbecslés:</w:t>
      </w:r>
      <w:r>
        <w:t xml:space="preserve">    ABS AS 0641.143 – S 30 / 2                  2 db                   </w:t>
      </w:r>
      <w:r>
        <w:rPr>
          <w:b/>
        </w:rPr>
        <w:t>1.400 e Ft</w:t>
      </w:r>
    </w:p>
    <w:p w14:paraId="59325E3A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7C55BDB8" w14:textId="77777777" w:rsidR="00960E39" w:rsidRPr="00134550" w:rsidRDefault="006C4629" w:rsidP="00960E39">
      <w:pPr>
        <w:rPr>
          <w:szCs w:val="24"/>
        </w:rPr>
      </w:pPr>
      <w:r>
        <w:rPr>
          <w:i/>
          <w:u w:val="single"/>
        </w:rPr>
        <w:t>Forrás:</w:t>
      </w:r>
      <w:r>
        <w:t xml:space="preserve">   </w:t>
      </w:r>
      <w:r w:rsidR="00960E39" w:rsidRPr="00134550">
        <w:rPr>
          <w:szCs w:val="24"/>
        </w:rPr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14:paraId="005C3635" w14:textId="77777777" w:rsidR="006C4629" w:rsidRPr="00CE062F" w:rsidRDefault="006C4629" w:rsidP="006C4629">
      <w:pPr>
        <w:rPr>
          <w:sz w:val="16"/>
          <w:szCs w:val="16"/>
        </w:rPr>
      </w:pPr>
    </w:p>
    <w:p w14:paraId="6C983431" w14:textId="77777777"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14:paraId="26172AB3" w14:textId="77777777" w:rsidR="006C4629" w:rsidRDefault="006C4629" w:rsidP="006C4629"/>
    <w:p w14:paraId="61CDD04B" w14:textId="77777777" w:rsidR="006C4629" w:rsidRDefault="006C4629" w:rsidP="006C4629"/>
    <w:p w14:paraId="2FBCC116" w14:textId="77777777" w:rsidR="006C4629" w:rsidRDefault="006C4629" w:rsidP="006C4629"/>
    <w:p w14:paraId="77483BC9" w14:textId="77777777" w:rsidR="006C4629" w:rsidRDefault="006C4629" w:rsidP="006C4629">
      <w:r>
        <w:rPr>
          <w:i/>
          <w:u w:val="single"/>
        </w:rPr>
        <w:t>Fejlesztés száma:</w:t>
      </w:r>
      <w:r w:rsidR="00CE062F">
        <w:rPr>
          <w:b/>
        </w:rPr>
        <w:t xml:space="preserve">    SZ04-8/5.</w:t>
      </w:r>
      <w:r>
        <w:rPr>
          <w:b/>
        </w:rPr>
        <w:t xml:space="preserve">                                                         </w:t>
      </w:r>
      <w:r w:rsidRPr="001A1B1E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7757E4">
        <w:rPr>
          <w:b/>
        </w:rPr>
        <w:t>2026-2035</w:t>
      </w:r>
      <w:r>
        <w:rPr>
          <w:b/>
        </w:rPr>
        <w:t>.</w:t>
      </w:r>
    </w:p>
    <w:p w14:paraId="292A8336" w14:textId="77777777" w:rsidR="006C4629" w:rsidRDefault="006C4629" w:rsidP="006C4629"/>
    <w:p w14:paraId="5EF86563" w14:textId="77777777"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Kupi Szennyvíztisztító Telep  kapcsolószekrények cseréje </w:t>
      </w:r>
    </w:p>
    <w:p w14:paraId="7A567EB2" w14:textId="77777777" w:rsidR="006C4629" w:rsidRDefault="006C4629" w:rsidP="006C4629">
      <w:pPr>
        <w:rPr>
          <w:b/>
        </w:rPr>
      </w:pPr>
    </w:p>
    <w:p w14:paraId="63477CE8" w14:textId="77777777"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 során a kén-hidrogén hatására a kapcsoló szekrények </w:t>
      </w:r>
    </w:p>
    <w:p w14:paraId="488FAF11" w14:textId="77777777"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14:paraId="4B3BF066" w14:textId="77777777" w:rsidR="006C4629" w:rsidRDefault="006C4629" w:rsidP="006C4629">
      <w:pPr>
        <w:jc w:val="left"/>
      </w:pPr>
      <w:r>
        <w:t xml:space="preserve">                              szükséges </w:t>
      </w:r>
    </w:p>
    <w:p w14:paraId="55824EFF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031D7398" w14:textId="77777777" w:rsidR="006C4629" w:rsidRDefault="006C4629" w:rsidP="006C4629">
      <w:pPr>
        <w:jc w:val="left"/>
        <w:rPr>
          <w:i/>
          <w:u w:val="single"/>
        </w:rPr>
      </w:pPr>
      <w:r>
        <w:rPr>
          <w:i/>
          <w:u w:val="single"/>
        </w:rPr>
        <w:t>Műszaki leírás:</w:t>
      </w:r>
      <w:r>
        <w:t xml:space="preserve">   </w:t>
      </w:r>
      <w:r>
        <w:rPr>
          <w:sz w:val="22"/>
        </w:rPr>
        <w:t>A kor követelményeinek megfelelően korszerű kapcsolószekrény tervezése, telepítése</w:t>
      </w:r>
    </w:p>
    <w:p w14:paraId="1BE8315D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35BA7788" w14:textId="77777777" w:rsidR="00EB184D" w:rsidRDefault="00EB184D" w:rsidP="00EB184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4D887678" w14:textId="77777777" w:rsidR="00EB184D" w:rsidRDefault="00EB184D" w:rsidP="00EB184D">
      <w:r>
        <w:t xml:space="preserve">A kapcsoló szekrény cseréje nélkül a </w:t>
      </w:r>
      <w:r w:rsidR="00B00BDE">
        <w:t>szennyvízelvezetés</w:t>
      </w:r>
      <w:r>
        <w:t xml:space="preserve"> folyamatossága b</w:t>
      </w:r>
      <w:r w:rsidR="00B00BDE">
        <w:t xml:space="preserve">izonytalanná válik. a szennyvízellátás </w:t>
      </w:r>
      <w:r>
        <w:t xml:space="preserve">folyamatos biztosítása elengedhetetlen. </w:t>
      </w:r>
    </w:p>
    <w:p w14:paraId="0735C02D" w14:textId="77777777" w:rsidR="00EB184D" w:rsidRDefault="00EB184D" w:rsidP="006C4629">
      <w:pPr>
        <w:rPr>
          <w:i/>
          <w:u w:val="single"/>
        </w:rPr>
      </w:pPr>
    </w:p>
    <w:p w14:paraId="341A2503" w14:textId="77777777" w:rsidR="006C4629" w:rsidRPr="00CE062F" w:rsidRDefault="006C4629" w:rsidP="006C4629">
      <w:r>
        <w:rPr>
          <w:i/>
          <w:u w:val="single"/>
        </w:rPr>
        <w:t>Engedély:</w:t>
      </w:r>
      <w:r w:rsidR="00CE062F">
        <w:t xml:space="preserve"> Fejlesztési terv</w:t>
      </w:r>
    </w:p>
    <w:p w14:paraId="6A0AB370" w14:textId="77777777" w:rsidR="006C4629" w:rsidRPr="00CE062F" w:rsidRDefault="006C4629" w:rsidP="006C4629">
      <w:pPr>
        <w:rPr>
          <w:sz w:val="16"/>
          <w:szCs w:val="16"/>
        </w:rPr>
      </w:pPr>
    </w:p>
    <w:p w14:paraId="3792B73D" w14:textId="77777777" w:rsidR="006C4629" w:rsidRPr="00CE062F" w:rsidRDefault="006C4629" w:rsidP="006C4629">
      <w:r>
        <w:rPr>
          <w:i/>
          <w:u w:val="single"/>
        </w:rPr>
        <w:t>Költségbecslés:</w:t>
      </w:r>
      <w:r>
        <w:t xml:space="preserve">     Kapcsoló szekrény                               2 db              </w:t>
      </w:r>
      <w:r w:rsidR="00661ED2">
        <w:tab/>
      </w:r>
      <w:r>
        <w:t xml:space="preserve">   </w:t>
      </w:r>
      <w:r w:rsidR="00661ED2" w:rsidRPr="00661ED2">
        <w:rPr>
          <w:b/>
        </w:rPr>
        <w:t>1</w:t>
      </w:r>
      <w:r w:rsidR="005C45F5">
        <w:rPr>
          <w:b/>
        </w:rPr>
        <w:t>0</w:t>
      </w:r>
      <w:r w:rsidRPr="00661ED2">
        <w:rPr>
          <w:b/>
        </w:rPr>
        <w:t>.000 e Ft</w:t>
      </w:r>
    </w:p>
    <w:p w14:paraId="128C7A0D" w14:textId="77777777" w:rsidR="006C4629" w:rsidRPr="00CE062F" w:rsidRDefault="006C4629" w:rsidP="006C4629">
      <w:pPr>
        <w:rPr>
          <w:i/>
          <w:sz w:val="16"/>
          <w:szCs w:val="16"/>
          <w:u w:val="single"/>
        </w:rPr>
      </w:pPr>
    </w:p>
    <w:p w14:paraId="323304DD" w14:textId="77777777" w:rsidR="00CE062F" w:rsidRDefault="006C4629" w:rsidP="00CE062F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E062F" w:rsidRPr="00134550">
        <w:rPr>
          <w:szCs w:val="24"/>
        </w:rPr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14:paraId="6A4E5857" w14:textId="77777777" w:rsidR="00CE062F" w:rsidRPr="00CE062F" w:rsidRDefault="00CE062F" w:rsidP="00CE062F">
      <w:pPr>
        <w:rPr>
          <w:sz w:val="16"/>
          <w:szCs w:val="16"/>
        </w:rPr>
      </w:pPr>
    </w:p>
    <w:p w14:paraId="5A9FFB70" w14:textId="77777777" w:rsidR="00D04827" w:rsidRDefault="006C4629">
      <w:r>
        <w:rPr>
          <w:i/>
          <w:u w:val="single"/>
        </w:rPr>
        <w:t xml:space="preserve">Tervrajz: </w:t>
      </w:r>
      <w:r>
        <w:t xml:space="preserve">  </w:t>
      </w:r>
    </w:p>
    <w:p w14:paraId="467DDEDD" w14:textId="179EBC20" w:rsidR="004842A9" w:rsidRPr="00197818" w:rsidRDefault="004842A9" w:rsidP="004842A9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BB1B70">
        <w:rPr>
          <w:b/>
          <w:u w:val="single"/>
        </w:rPr>
        <w:t>Felújítás-Pótlás</w:t>
      </w:r>
      <w:r>
        <w:rPr>
          <w:u w:val="single"/>
        </w:rPr>
        <w:t xml:space="preserve">                      Részletező II</w:t>
      </w:r>
      <w:r w:rsidR="00615484">
        <w:rPr>
          <w:u w:val="single"/>
        </w:rPr>
        <w:t xml:space="preserve">I.ütem </w:t>
      </w:r>
      <w:r w:rsidR="00D978BB">
        <w:rPr>
          <w:u w:val="single"/>
        </w:rPr>
        <w:t>7/8</w:t>
      </w:r>
    </w:p>
    <w:p w14:paraId="65DBA2B1" w14:textId="77777777" w:rsidR="004842A9" w:rsidRDefault="004842A9"/>
    <w:p w14:paraId="35FD5B69" w14:textId="77777777"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>
        <w:rPr>
          <w:b/>
          <w:szCs w:val="24"/>
        </w:rPr>
        <w:t xml:space="preserve">    SZ04-2/2.</w:t>
      </w:r>
      <w:r w:rsidRPr="00134550">
        <w:rPr>
          <w:b/>
          <w:szCs w:val="24"/>
        </w:rPr>
        <w:t xml:space="preserve">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7757E4">
        <w:rPr>
          <w:b/>
          <w:szCs w:val="24"/>
        </w:rPr>
        <w:t>2026-2035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14:paraId="53A88F54" w14:textId="77777777" w:rsidR="004842A9" w:rsidRPr="00134550" w:rsidRDefault="004842A9" w:rsidP="004842A9">
      <w:pPr>
        <w:rPr>
          <w:szCs w:val="24"/>
        </w:rPr>
      </w:pPr>
    </w:p>
    <w:p w14:paraId="048F6E99" w14:textId="77777777"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  </w:t>
      </w:r>
      <w:r>
        <w:rPr>
          <w:b/>
          <w:szCs w:val="24"/>
        </w:rPr>
        <w:t>Kup 400 m3-es kapacitású</w:t>
      </w:r>
      <w:r w:rsidR="00EB41F8">
        <w:rPr>
          <w:b/>
          <w:szCs w:val="24"/>
        </w:rPr>
        <w:t xml:space="preserve"> szennyvíztelep egyesített műtárgy felújítás </w:t>
      </w:r>
    </w:p>
    <w:p w14:paraId="0D929856" w14:textId="77777777" w:rsidR="004842A9" w:rsidRPr="00134550" w:rsidRDefault="004842A9" w:rsidP="004842A9">
      <w:pPr>
        <w:rPr>
          <w:b/>
          <w:szCs w:val="24"/>
        </w:rPr>
      </w:pPr>
    </w:p>
    <w:p w14:paraId="4BEAC9EC" w14:textId="77777777" w:rsidR="004842A9" w:rsidRPr="00134550" w:rsidRDefault="004842A9" w:rsidP="004842A9">
      <w:pPr>
        <w:rPr>
          <w:b/>
          <w:szCs w:val="24"/>
        </w:rPr>
      </w:pPr>
    </w:p>
    <w:p w14:paraId="095142CC" w14:textId="77777777" w:rsidR="004842A9" w:rsidRPr="00134550" w:rsidRDefault="004842A9" w:rsidP="00EB41F8">
      <w:pPr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</w:t>
      </w:r>
      <w:r w:rsidR="00EB41F8">
        <w:rPr>
          <w:szCs w:val="24"/>
        </w:rPr>
        <w:t>A tisztítómű vasbeton szerkezetét igénybe veszik a szennyvízben lévő agresszív anyagok, a beton szerkezete korrodálódik, vízzárósági folytonossági problémák léphetnek fel, az üzembiztonság érdekében a felújítást el kell végezni</w:t>
      </w:r>
    </w:p>
    <w:p w14:paraId="0D7C3A58" w14:textId="77777777" w:rsidR="004842A9" w:rsidRPr="00134550" w:rsidRDefault="004842A9" w:rsidP="004842A9">
      <w:pPr>
        <w:rPr>
          <w:szCs w:val="24"/>
        </w:rPr>
      </w:pPr>
    </w:p>
    <w:p w14:paraId="71D6F837" w14:textId="77777777" w:rsidR="004842A9" w:rsidRPr="00134550" w:rsidRDefault="004842A9" w:rsidP="004842A9">
      <w:pPr>
        <w:rPr>
          <w:szCs w:val="24"/>
        </w:rPr>
      </w:pPr>
    </w:p>
    <w:p w14:paraId="5EFD434D" w14:textId="77777777" w:rsidR="00EB41F8" w:rsidRDefault="004842A9" w:rsidP="00EB41F8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="00EB41F8">
        <w:rPr>
          <w:szCs w:val="24"/>
        </w:rPr>
        <w:tab/>
        <w:t>Anoxikus medence</w:t>
      </w:r>
      <w:r w:rsidR="00EB41F8">
        <w:rPr>
          <w:szCs w:val="24"/>
        </w:rPr>
        <w:tab/>
      </w:r>
      <w:r w:rsidR="005D05BB">
        <w:rPr>
          <w:szCs w:val="24"/>
        </w:rPr>
        <w:tab/>
      </w:r>
      <w:r w:rsidR="00EB41F8">
        <w:rPr>
          <w:szCs w:val="24"/>
        </w:rPr>
        <w:t>5,5 x 4,0 x 5,0 m</w:t>
      </w:r>
    </w:p>
    <w:p w14:paraId="350BBB69" w14:textId="77777777" w:rsidR="005D05BB" w:rsidRDefault="00EB41F8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D05BB">
        <w:rPr>
          <w:szCs w:val="24"/>
        </w:rPr>
        <w:t>Levegőztető medence</w:t>
      </w:r>
      <w:r w:rsidR="005D05BB">
        <w:rPr>
          <w:szCs w:val="24"/>
        </w:rPr>
        <w:tab/>
      </w:r>
      <w:r w:rsidR="005D05BB">
        <w:rPr>
          <w:szCs w:val="24"/>
        </w:rPr>
        <w:tab/>
        <w:t>6,7 x 4,0 x 5,0 m</w:t>
      </w:r>
    </w:p>
    <w:p w14:paraId="1E218E34" w14:textId="77777777" w:rsidR="005D05BB" w:rsidRDefault="005D05BB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Utóülepítő medence</w:t>
      </w:r>
      <w:r>
        <w:rPr>
          <w:szCs w:val="24"/>
        </w:rPr>
        <w:tab/>
        <w:t>2 db</w:t>
      </w:r>
      <w:r>
        <w:rPr>
          <w:szCs w:val="24"/>
        </w:rPr>
        <w:tab/>
        <w:t>4,5 x 4,5 x 5,0 m</w:t>
      </w:r>
    </w:p>
    <w:p w14:paraId="08591951" w14:textId="77777777" w:rsidR="004842A9" w:rsidRDefault="005D05BB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Iszapsűrítő medence</w:t>
      </w:r>
      <w:r>
        <w:rPr>
          <w:szCs w:val="24"/>
        </w:rPr>
        <w:tab/>
      </w:r>
      <w:r>
        <w:rPr>
          <w:szCs w:val="24"/>
        </w:rPr>
        <w:tab/>
        <w:t>3,5 x 4,0 x 5,0 m</w:t>
      </w:r>
      <w:r w:rsidR="004842A9" w:rsidRPr="00134550">
        <w:rPr>
          <w:szCs w:val="24"/>
        </w:rPr>
        <w:tab/>
      </w:r>
    </w:p>
    <w:p w14:paraId="5D2CE349" w14:textId="77777777" w:rsidR="005D05BB" w:rsidRPr="00EB41F8" w:rsidRDefault="005D05BB" w:rsidP="00EB41F8">
      <w:pPr>
        <w:jc w:val="left"/>
        <w:rPr>
          <w:szCs w:val="24"/>
        </w:rPr>
      </w:pPr>
      <w:r>
        <w:rPr>
          <w:szCs w:val="24"/>
        </w:rPr>
        <w:t>Műtárgyak korrodált réteg eltávolítása, vízzáró vakolat készítése, korrózióálló festés.</w:t>
      </w:r>
    </w:p>
    <w:p w14:paraId="1E183D77" w14:textId="77777777" w:rsidR="004842A9" w:rsidRPr="00134550" w:rsidRDefault="004842A9" w:rsidP="004842A9">
      <w:pPr>
        <w:rPr>
          <w:i/>
          <w:szCs w:val="24"/>
          <w:u w:val="single"/>
        </w:rPr>
      </w:pPr>
    </w:p>
    <w:p w14:paraId="22FABED2" w14:textId="77777777" w:rsidR="004842A9" w:rsidRPr="00134550" w:rsidRDefault="004842A9" w:rsidP="004842A9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14:paraId="087747CC" w14:textId="77777777" w:rsidR="004842A9" w:rsidRPr="00134550" w:rsidRDefault="004842A9" w:rsidP="004842A9">
      <w:pPr>
        <w:rPr>
          <w:rFonts w:cstheme="minorBidi"/>
          <w:szCs w:val="24"/>
        </w:rPr>
      </w:pPr>
      <w:r w:rsidRPr="00134550">
        <w:rPr>
          <w:szCs w:val="24"/>
        </w:rPr>
        <w:t xml:space="preserve">Javítási költségek növekedése, </w:t>
      </w:r>
      <w:r w:rsidR="005D05BB">
        <w:rPr>
          <w:szCs w:val="24"/>
        </w:rPr>
        <w:t>egyesített műtárgy</w:t>
      </w:r>
      <w:r w:rsidRPr="00134550">
        <w:rPr>
          <w:szCs w:val="24"/>
        </w:rPr>
        <w:t xml:space="preserve"> további állagromlása</w:t>
      </w:r>
    </w:p>
    <w:p w14:paraId="630A17DA" w14:textId="77777777" w:rsidR="004842A9" w:rsidRPr="00134550" w:rsidRDefault="004842A9" w:rsidP="004842A9">
      <w:pPr>
        <w:rPr>
          <w:i/>
          <w:szCs w:val="24"/>
          <w:u w:val="single"/>
        </w:rPr>
      </w:pPr>
    </w:p>
    <w:p w14:paraId="1541EF9F" w14:textId="77777777"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14:paraId="1D92700B" w14:textId="77777777" w:rsidR="004842A9" w:rsidRDefault="004842A9" w:rsidP="004842A9">
      <w:pPr>
        <w:rPr>
          <w:i/>
          <w:szCs w:val="24"/>
          <w:u w:val="single"/>
        </w:rPr>
      </w:pPr>
    </w:p>
    <w:p w14:paraId="15E12233" w14:textId="77777777" w:rsidR="004842A9" w:rsidRPr="00134550" w:rsidRDefault="004842A9" w:rsidP="004842A9">
      <w:pPr>
        <w:rPr>
          <w:i/>
          <w:szCs w:val="24"/>
          <w:u w:val="single"/>
        </w:rPr>
      </w:pPr>
    </w:p>
    <w:p w14:paraId="78E9CDF3" w14:textId="77777777"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="005D05BB">
        <w:rPr>
          <w:szCs w:val="24"/>
        </w:rPr>
        <w:t xml:space="preserve">               </w:t>
      </w:r>
      <w:r w:rsidRPr="00134550">
        <w:rPr>
          <w:szCs w:val="24"/>
        </w:rPr>
        <w:t xml:space="preserve">                                    </w:t>
      </w:r>
      <w:r w:rsidR="00394D99">
        <w:rPr>
          <w:b/>
          <w:szCs w:val="24"/>
        </w:rPr>
        <w:t>41</w:t>
      </w:r>
      <w:r>
        <w:rPr>
          <w:b/>
          <w:szCs w:val="24"/>
        </w:rPr>
        <w:t>.</w:t>
      </w:r>
      <w:r w:rsidR="005C45F5">
        <w:rPr>
          <w:b/>
          <w:szCs w:val="24"/>
        </w:rPr>
        <w:t>6</w:t>
      </w:r>
      <w:r>
        <w:rPr>
          <w:b/>
          <w:szCs w:val="24"/>
        </w:rPr>
        <w:t>00</w:t>
      </w:r>
      <w:r w:rsidRPr="00134550">
        <w:rPr>
          <w:b/>
          <w:szCs w:val="24"/>
        </w:rPr>
        <w:t xml:space="preserve"> e Ft</w:t>
      </w:r>
    </w:p>
    <w:p w14:paraId="3C8ED1CC" w14:textId="77777777" w:rsidR="004842A9" w:rsidRDefault="004842A9" w:rsidP="004842A9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14:paraId="4E1355F3" w14:textId="77777777" w:rsidR="004842A9" w:rsidRPr="00134550" w:rsidRDefault="004842A9" w:rsidP="004842A9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14:paraId="56D5391F" w14:textId="77777777"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14:paraId="4CFD3F0A" w14:textId="77777777" w:rsidR="004842A9" w:rsidRDefault="004842A9" w:rsidP="004842A9">
      <w:pPr>
        <w:rPr>
          <w:szCs w:val="24"/>
        </w:rPr>
      </w:pPr>
    </w:p>
    <w:p w14:paraId="2A68483D" w14:textId="77777777" w:rsidR="004842A9" w:rsidRPr="00134550" w:rsidRDefault="004842A9" w:rsidP="004842A9">
      <w:pPr>
        <w:rPr>
          <w:szCs w:val="24"/>
        </w:rPr>
      </w:pPr>
    </w:p>
    <w:p w14:paraId="7DA80B52" w14:textId="77777777"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14:paraId="32C74DB7" w14:textId="77777777" w:rsidR="004842A9" w:rsidRDefault="004842A9" w:rsidP="004842A9"/>
    <w:p w14:paraId="22FD21F3" w14:textId="77777777" w:rsidR="004842A9" w:rsidRDefault="004842A9"/>
    <w:p w14:paraId="640C3128" w14:textId="77777777" w:rsidR="00961A3C" w:rsidRDefault="00961A3C"/>
    <w:p w14:paraId="42C6A91E" w14:textId="77777777" w:rsidR="00961A3C" w:rsidRDefault="00961A3C"/>
    <w:p w14:paraId="5A52B8B7" w14:textId="77777777" w:rsidR="00961A3C" w:rsidRDefault="00961A3C"/>
    <w:p w14:paraId="328535FF" w14:textId="77777777" w:rsidR="00961A3C" w:rsidRDefault="00961A3C"/>
    <w:p w14:paraId="3B755898" w14:textId="77777777" w:rsidR="00961A3C" w:rsidRDefault="00961A3C"/>
    <w:p w14:paraId="1FD49AB5" w14:textId="77777777" w:rsidR="00961A3C" w:rsidRDefault="00961A3C"/>
    <w:p w14:paraId="3A3FE347" w14:textId="77777777" w:rsidR="00961A3C" w:rsidRDefault="00961A3C"/>
    <w:p w14:paraId="3FFEE63F" w14:textId="77777777" w:rsidR="00961A3C" w:rsidRDefault="00961A3C"/>
    <w:p w14:paraId="30D3D55B" w14:textId="77777777" w:rsidR="00961A3C" w:rsidRDefault="00961A3C"/>
    <w:p w14:paraId="49ACCF10" w14:textId="77777777" w:rsidR="00961A3C" w:rsidRDefault="00961A3C"/>
    <w:p w14:paraId="05906BD6" w14:textId="77777777" w:rsidR="00961A3C" w:rsidRDefault="00961A3C"/>
    <w:p w14:paraId="1085AE1D" w14:textId="77777777" w:rsidR="00961A3C" w:rsidRDefault="00961A3C"/>
    <w:p w14:paraId="737538F1" w14:textId="77777777" w:rsidR="00961A3C" w:rsidRDefault="00961A3C"/>
    <w:p w14:paraId="73166E68" w14:textId="77777777" w:rsidR="00961A3C" w:rsidRDefault="00961A3C"/>
    <w:p w14:paraId="3E968B89" w14:textId="6D263639" w:rsidR="00961A3C" w:rsidRPr="00197818" w:rsidRDefault="00961A3C" w:rsidP="00961A3C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747215">
        <w:rPr>
          <w:b/>
          <w:u w:val="single"/>
        </w:rPr>
        <w:t>Felújítás-Pótlás</w:t>
      </w:r>
      <w:r>
        <w:rPr>
          <w:u w:val="single"/>
        </w:rPr>
        <w:t xml:space="preserve">                       Részletező III.ütem </w:t>
      </w:r>
      <w:r w:rsidR="00D978BB">
        <w:rPr>
          <w:u w:val="single"/>
        </w:rPr>
        <w:t>8/8</w:t>
      </w:r>
    </w:p>
    <w:p w14:paraId="3073D512" w14:textId="77777777" w:rsidR="00961A3C" w:rsidRDefault="00961A3C" w:rsidP="00961A3C"/>
    <w:p w14:paraId="66C1E642" w14:textId="77777777"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 w:rsidR="0079089C">
        <w:rPr>
          <w:b/>
          <w:szCs w:val="24"/>
        </w:rPr>
        <w:t xml:space="preserve">    SZ04-8/6.</w:t>
      </w:r>
      <w:r w:rsidRPr="00134550">
        <w:rPr>
          <w:b/>
          <w:szCs w:val="24"/>
        </w:rPr>
        <w:t xml:space="preserve">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7757E4">
        <w:rPr>
          <w:b/>
          <w:szCs w:val="24"/>
        </w:rPr>
        <w:t>2026-2035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14:paraId="37AB6032" w14:textId="77777777" w:rsidR="00961A3C" w:rsidRPr="00134550" w:rsidRDefault="00961A3C" w:rsidP="00961A3C">
      <w:pPr>
        <w:rPr>
          <w:szCs w:val="24"/>
        </w:rPr>
      </w:pPr>
    </w:p>
    <w:p w14:paraId="44963F6C" w14:textId="77777777"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  </w:t>
      </w:r>
      <w:r>
        <w:rPr>
          <w:b/>
          <w:szCs w:val="24"/>
        </w:rPr>
        <w:t xml:space="preserve">Kup 400 m3-es kapacitású szennyvíztelep </w:t>
      </w:r>
      <w:r w:rsidR="00E74A5E">
        <w:rPr>
          <w:b/>
          <w:szCs w:val="24"/>
        </w:rPr>
        <w:t>gépészeti egységek cseréje</w:t>
      </w:r>
      <w:r>
        <w:rPr>
          <w:b/>
          <w:szCs w:val="24"/>
        </w:rPr>
        <w:t xml:space="preserve"> </w:t>
      </w:r>
    </w:p>
    <w:p w14:paraId="530BE33B" w14:textId="77777777" w:rsidR="00961A3C" w:rsidRPr="00134550" w:rsidRDefault="00961A3C" w:rsidP="00961A3C">
      <w:pPr>
        <w:rPr>
          <w:b/>
          <w:szCs w:val="24"/>
        </w:rPr>
      </w:pPr>
    </w:p>
    <w:p w14:paraId="0A1935D7" w14:textId="77777777" w:rsidR="00961A3C" w:rsidRPr="00134550" w:rsidRDefault="00961A3C" w:rsidP="00961A3C">
      <w:pPr>
        <w:rPr>
          <w:b/>
          <w:szCs w:val="24"/>
        </w:rPr>
      </w:pPr>
    </w:p>
    <w:p w14:paraId="04331FB3" w14:textId="77777777"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</w:t>
      </w:r>
      <w:r w:rsidR="00E74A5E">
        <w:rPr>
          <w:szCs w:val="24"/>
        </w:rPr>
        <w:t>Használat során a gépészeti elemek, csövek, elzárók, légbevivő elemek a jelenlévő kénhidrogén hatására elkorrodálódnak, javítani nem lehetséges, pótlásuk szükséges.</w:t>
      </w:r>
    </w:p>
    <w:p w14:paraId="3853B80C" w14:textId="77777777" w:rsidR="00961A3C" w:rsidRPr="00134550" w:rsidRDefault="00961A3C" w:rsidP="00961A3C">
      <w:pPr>
        <w:rPr>
          <w:szCs w:val="24"/>
        </w:rPr>
      </w:pPr>
    </w:p>
    <w:p w14:paraId="7EC869AA" w14:textId="77777777" w:rsidR="00961A3C" w:rsidRPr="00134550" w:rsidRDefault="00961A3C" w:rsidP="00961A3C">
      <w:pPr>
        <w:rPr>
          <w:szCs w:val="24"/>
        </w:rPr>
      </w:pPr>
    </w:p>
    <w:p w14:paraId="698A9FA2" w14:textId="77777777" w:rsidR="00E74A5E" w:rsidRDefault="00961A3C" w:rsidP="00E74A5E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</w:p>
    <w:p w14:paraId="061AF3E1" w14:textId="77777777" w:rsidR="00961A3C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 w:rsidRPr="00E74A5E">
        <w:rPr>
          <w:szCs w:val="24"/>
        </w:rPr>
        <w:t>recirkulációs vezetékek, csövek, tolózárak cseréje</w:t>
      </w:r>
    </w:p>
    <w:p w14:paraId="530AB30A" w14:textId="77777777"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levegőztető csőrendszer cseréje</w:t>
      </w:r>
    </w:p>
    <w:p w14:paraId="5C83583A" w14:textId="77777777"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kotróhidak cseréje</w:t>
      </w:r>
    </w:p>
    <w:p w14:paraId="35DCA1DB" w14:textId="77777777"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iszapvezetékek cseréje</w:t>
      </w:r>
    </w:p>
    <w:p w14:paraId="6C3A20E7" w14:textId="77777777" w:rsidR="00E74A5E" w:rsidRPr="00EB41F8" w:rsidRDefault="00E74A5E" w:rsidP="00E74A5E">
      <w:pPr>
        <w:jc w:val="left"/>
        <w:rPr>
          <w:szCs w:val="24"/>
        </w:rPr>
      </w:pPr>
    </w:p>
    <w:p w14:paraId="0D0D2FAA" w14:textId="77777777" w:rsidR="00961A3C" w:rsidRPr="00134550" w:rsidRDefault="00961A3C" w:rsidP="00961A3C">
      <w:pPr>
        <w:rPr>
          <w:i/>
          <w:szCs w:val="24"/>
          <w:u w:val="single"/>
        </w:rPr>
      </w:pPr>
    </w:p>
    <w:p w14:paraId="4DEA360B" w14:textId="77777777" w:rsidR="00961A3C" w:rsidRPr="00134550" w:rsidRDefault="00961A3C" w:rsidP="00961A3C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14:paraId="2D28210F" w14:textId="77777777" w:rsidR="00E74A5E" w:rsidRDefault="00E74A5E" w:rsidP="00E74A5E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778906DA" w14:textId="77777777" w:rsidR="00961A3C" w:rsidRPr="00134550" w:rsidRDefault="00961A3C" w:rsidP="00961A3C">
      <w:pPr>
        <w:rPr>
          <w:i/>
          <w:szCs w:val="24"/>
          <w:u w:val="single"/>
        </w:rPr>
      </w:pPr>
    </w:p>
    <w:p w14:paraId="5ED8C132" w14:textId="77777777"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14:paraId="3C787980" w14:textId="77777777" w:rsidR="00961A3C" w:rsidRDefault="00961A3C" w:rsidP="00961A3C">
      <w:pPr>
        <w:rPr>
          <w:i/>
          <w:szCs w:val="24"/>
          <w:u w:val="single"/>
        </w:rPr>
      </w:pPr>
    </w:p>
    <w:p w14:paraId="74D9F146" w14:textId="77777777" w:rsidR="00961A3C" w:rsidRPr="00134550" w:rsidRDefault="00961A3C" w:rsidP="00961A3C">
      <w:pPr>
        <w:rPr>
          <w:i/>
          <w:szCs w:val="24"/>
          <w:u w:val="single"/>
        </w:rPr>
      </w:pPr>
    </w:p>
    <w:p w14:paraId="6809F919" w14:textId="77777777"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394D99">
        <w:rPr>
          <w:b/>
          <w:szCs w:val="24"/>
        </w:rPr>
        <w:t>40.700</w:t>
      </w:r>
      <w:r w:rsidRPr="00134550">
        <w:rPr>
          <w:b/>
          <w:szCs w:val="24"/>
        </w:rPr>
        <w:t xml:space="preserve"> e Ft</w:t>
      </w:r>
    </w:p>
    <w:p w14:paraId="61A618DC" w14:textId="77777777" w:rsidR="00961A3C" w:rsidRDefault="00961A3C" w:rsidP="00961A3C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14:paraId="3C149586" w14:textId="77777777" w:rsidR="00961A3C" w:rsidRPr="00134550" w:rsidRDefault="00961A3C" w:rsidP="00961A3C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14:paraId="7CB91B34" w14:textId="77777777"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14:paraId="64559ED0" w14:textId="77777777" w:rsidR="00961A3C" w:rsidRDefault="00961A3C" w:rsidP="00961A3C">
      <w:pPr>
        <w:rPr>
          <w:szCs w:val="24"/>
        </w:rPr>
      </w:pPr>
    </w:p>
    <w:p w14:paraId="43BA7465" w14:textId="77777777" w:rsidR="00961A3C" w:rsidRPr="00134550" w:rsidRDefault="00961A3C" w:rsidP="00961A3C">
      <w:pPr>
        <w:rPr>
          <w:szCs w:val="24"/>
        </w:rPr>
      </w:pPr>
    </w:p>
    <w:p w14:paraId="63101092" w14:textId="77777777"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14:paraId="7A588E9F" w14:textId="77777777" w:rsidR="00961A3C" w:rsidRDefault="00961A3C" w:rsidP="00961A3C"/>
    <w:p w14:paraId="326464F2" w14:textId="77777777" w:rsidR="00961A3C" w:rsidRDefault="00961A3C" w:rsidP="00961A3C"/>
    <w:p w14:paraId="50816311" w14:textId="77777777" w:rsidR="00961A3C" w:rsidRDefault="00961A3C"/>
    <w:p w14:paraId="0EC26423" w14:textId="77777777" w:rsidR="00961A3C" w:rsidRDefault="00961A3C"/>
    <w:sectPr w:rsidR="00961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0C6545"/>
    <w:multiLevelType w:val="hybridMultilevel"/>
    <w:tmpl w:val="F904B16E"/>
    <w:lvl w:ilvl="0" w:tplc="8E2CCB90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629"/>
    <w:rsid w:val="00022B73"/>
    <w:rsid w:val="000F1A20"/>
    <w:rsid w:val="000F1DDB"/>
    <w:rsid w:val="001168CC"/>
    <w:rsid w:val="0012298B"/>
    <w:rsid w:val="00127605"/>
    <w:rsid w:val="00134550"/>
    <w:rsid w:val="00263CA8"/>
    <w:rsid w:val="0029205A"/>
    <w:rsid w:val="002D78B2"/>
    <w:rsid w:val="002F7112"/>
    <w:rsid w:val="00301CF8"/>
    <w:rsid w:val="00317EF5"/>
    <w:rsid w:val="0032201D"/>
    <w:rsid w:val="00323D73"/>
    <w:rsid w:val="00394D99"/>
    <w:rsid w:val="003C7D03"/>
    <w:rsid w:val="003E617C"/>
    <w:rsid w:val="004842A9"/>
    <w:rsid w:val="004A2933"/>
    <w:rsid w:val="004B068F"/>
    <w:rsid w:val="004D15FF"/>
    <w:rsid w:val="0050105E"/>
    <w:rsid w:val="00513596"/>
    <w:rsid w:val="00534C10"/>
    <w:rsid w:val="005535E7"/>
    <w:rsid w:val="00574307"/>
    <w:rsid w:val="005C45F5"/>
    <w:rsid w:val="005D05BB"/>
    <w:rsid w:val="00615484"/>
    <w:rsid w:val="006154C3"/>
    <w:rsid w:val="006528F9"/>
    <w:rsid w:val="00661ED2"/>
    <w:rsid w:val="006B5251"/>
    <w:rsid w:val="006C4629"/>
    <w:rsid w:val="006D30F3"/>
    <w:rsid w:val="006D3729"/>
    <w:rsid w:val="0071336F"/>
    <w:rsid w:val="00732FA4"/>
    <w:rsid w:val="00747215"/>
    <w:rsid w:val="007757E4"/>
    <w:rsid w:val="0079089C"/>
    <w:rsid w:val="007944DC"/>
    <w:rsid w:val="007B172F"/>
    <w:rsid w:val="00856348"/>
    <w:rsid w:val="00896513"/>
    <w:rsid w:val="0090104A"/>
    <w:rsid w:val="00960E39"/>
    <w:rsid w:val="00961A3C"/>
    <w:rsid w:val="009A466E"/>
    <w:rsid w:val="009C3A48"/>
    <w:rsid w:val="009C6A56"/>
    <w:rsid w:val="00A012D0"/>
    <w:rsid w:val="00A413E8"/>
    <w:rsid w:val="00A422CD"/>
    <w:rsid w:val="00A52DCD"/>
    <w:rsid w:val="00A55DB0"/>
    <w:rsid w:val="00B00BDE"/>
    <w:rsid w:val="00B01D57"/>
    <w:rsid w:val="00B17BB4"/>
    <w:rsid w:val="00B70367"/>
    <w:rsid w:val="00B81B71"/>
    <w:rsid w:val="00B876A4"/>
    <w:rsid w:val="00B904B3"/>
    <w:rsid w:val="00BB1B70"/>
    <w:rsid w:val="00C37E0F"/>
    <w:rsid w:val="00C51F14"/>
    <w:rsid w:val="00C74B2A"/>
    <w:rsid w:val="00C83C54"/>
    <w:rsid w:val="00CB28FB"/>
    <w:rsid w:val="00CD635E"/>
    <w:rsid w:val="00CE062F"/>
    <w:rsid w:val="00CE7F64"/>
    <w:rsid w:val="00CF3273"/>
    <w:rsid w:val="00D00D7D"/>
    <w:rsid w:val="00D04827"/>
    <w:rsid w:val="00D35F9C"/>
    <w:rsid w:val="00D543B5"/>
    <w:rsid w:val="00D609A7"/>
    <w:rsid w:val="00D65645"/>
    <w:rsid w:val="00D978BB"/>
    <w:rsid w:val="00DE532C"/>
    <w:rsid w:val="00DE5FC9"/>
    <w:rsid w:val="00E344FC"/>
    <w:rsid w:val="00E51251"/>
    <w:rsid w:val="00E74A5E"/>
    <w:rsid w:val="00EB184D"/>
    <w:rsid w:val="00EB41F8"/>
    <w:rsid w:val="00EC291B"/>
    <w:rsid w:val="00ED0C82"/>
    <w:rsid w:val="00F231A5"/>
    <w:rsid w:val="00F636D4"/>
    <w:rsid w:val="00FC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38D4A0"/>
  <w15:docId w15:val="{5EE83D6D-00A8-4920-9533-74BA4AF1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462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C46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C4629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6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629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7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FE4C1-68E2-400B-AABF-521BD31AB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1640</Words>
  <Characters>11321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Hajnalka Szili-Csete</cp:lastModifiedBy>
  <cp:revision>90</cp:revision>
  <cp:lastPrinted>2020-08-11T11:16:00Z</cp:lastPrinted>
  <dcterms:created xsi:type="dcterms:W3CDTF">2015-08-13T11:54:00Z</dcterms:created>
  <dcterms:modified xsi:type="dcterms:W3CDTF">2020-08-28T08:46:00Z</dcterms:modified>
</cp:coreProperties>
</file>