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993F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EBA7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51485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22B0F441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9973574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8EAAD29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1E01C7D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55CB463" w14:textId="5D8F2FE4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A06" w:rsidRPr="00E70A06">
        <w:rPr>
          <w:rFonts w:ascii="Times New Roman" w:hAnsi="Times New Roman" w:cs="Times New Roman"/>
          <w:b/>
          <w:bCs/>
          <w:sz w:val="24"/>
          <w:szCs w:val="24"/>
        </w:rPr>
        <w:t>V03</w:t>
      </w:r>
      <w:r w:rsidR="00FA1FB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70A06" w:rsidRPr="00E70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1F6D" w:rsidRPr="00E70A06">
        <w:rPr>
          <w:rFonts w:ascii="Times New Roman" w:hAnsi="Times New Roman" w:cs="Times New Roman"/>
          <w:b/>
          <w:bCs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947F72">
        <w:rPr>
          <w:rFonts w:ascii="Times New Roman" w:hAnsi="Times New Roman" w:cs="Times New Roman"/>
          <w:sz w:val="24"/>
          <w:szCs w:val="24"/>
        </w:rPr>
        <w:t>4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947F7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10AA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182E749" w14:textId="7B1A6323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947F72">
        <w:rPr>
          <w:rFonts w:ascii="Times New Roman" w:hAnsi="Times New Roman" w:cs="Times New Roman"/>
          <w:sz w:val="24"/>
          <w:szCs w:val="24"/>
        </w:rPr>
        <w:t>4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947F72">
        <w:rPr>
          <w:rFonts w:ascii="Times New Roman" w:hAnsi="Times New Roman" w:cs="Times New Roman"/>
          <w:sz w:val="24"/>
          <w:szCs w:val="24"/>
        </w:rPr>
        <w:t>8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7E4D2C">
        <w:rPr>
          <w:rFonts w:ascii="Times New Roman" w:hAnsi="Times New Roman" w:cs="Times New Roman"/>
          <w:sz w:val="24"/>
          <w:szCs w:val="24"/>
        </w:rPr>
        <w:t xml:space="preserve"> V03,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55EFB8F4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89755E2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10C6B8DD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2AEB022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72A7C484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92AF6B0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704685CB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C879E00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59C55D82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A13991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5B2A3462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88317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A145A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4D2B721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89007">
    <w:abstractNumId w:val="0"/>
  </w:num>
  <w:num w:numId="2" w16cid:durableId="1083263036">
    <w:abstractNumId w:val="4"/>
  </w:num>
  <w:num w:numId="3" w16cid:durableId="793254475">
    <w:abstractNumId w:val="3"/>
  </w:num>
  <w:num w:numId="4" w16cid:durableId="1982614523">
    <w:abstractNumId w:val="2"/>
  </w:num>
  <w:num w:numId="5" w16cid:durableId="1846094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0E4EC2"/>
    <w:rsid w:val="00111499"/>
    <w:rsid w:val="00166BEC"/>
    <w:rsid w:val="002A5EE0"/>
    <w:rsid w:val="00397354"/>
    <w:rsid w:val="003A36C2"/>
    <w:rsid w:val="003E1F6D"/>
    <w:rsid w:val="003E7761"/>
    <w:rsid w:val="004D4139"/>
    <w:rsid w:val="00542F0E"/>
    <w:rsid w:val="006255F8"/>
    <w:rsid w:val="006714E0"/>
    <w:rsid w:val="006A7E76"/>
    <w:rsid w:val="00767410"/>
    <w:rsid w:val="007A6412"/>
    <w:rsid w:val="007E3D20"/>
    <w:rsid w:val="007E4D2C"/>
    <w:rsid w:val="0088183E"/>
    <w:rsid w:val="009050C4"/>
    <w:rsid w:val="00947F72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70A06"/>
    <w:rsid w:val="00E9682F"/>
    <w:rsid w:val="00F00C85"/>
    <w:rsid w:val="00F019EB"/>
    <w:rsid w:val="00F651EC"/>
    <w:rsid w:val="00F849B8"/>
    <w:rsid w:val="00F95E46"/>
    <w:rsid w:val="00FA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A7B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9343-82F3-4C33-83B5-A551515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Katalin Kapcsándiné Kiss</cp:lastModifiedBy>
  <cp:revision>21</cp:revision>
  <cp:lastPrinted>2017-08-30T05:52:00Z</cp:lastPrinted>
  <dcterms:created xsi:type="dcterms:W3CDTF">2018-08-28T11:00:00Z</dcterms:created>
  <dcterms:modified xsi:type="dcterms:W3CDTF">2023-06-19T07:58:00Z</dcterms:modified>
</cp:coreProperties>
</file>