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Pápakovácsi  község  Helyi Választási Bizottságának 15/2019.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Vanyolai Tivadar Pápakovácsi Új utca 6.  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Pápakovácsi  község  Helyi Választási Bizottsága (a továbbiakban: HVB) – 2019. szeptember 9-én 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Vanyolai Tivadar 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polgármester-jelölt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Pápakovácsi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Pápakovácsi  község polgármester-jelöltjeként Vanyolai Tivadar Pápakovácsi Új utca 6. szám alatti lakost polgármesterjelöltként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Pápakovácsi  község  Helyi Választási Bizottságnál lehet előterjeszteni személyesen, levélben (8596 Pápakovácsi Fő utca 19.),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Vanyolai Tivaar Pápakovácsi Új utca 6.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9-én     benyújtott kérelmében kérte a 2019. évi helyi önkormányzati képviselők és polgármesterek választásán Pápakovácsi  község polgármester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3 darab ajánlóívből 3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(3)  bekezdés a) pontja  alapján a Helyi Választási Iroda vezetője által 2019. augusztus 8-án kelt választási hirdetményben meghatározott – tizenötöt.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>Vanyolai Tivadar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Vanyolai Tivadart   a 2019. évi helyi önkormányzati képviselők és polgármesterek választásán Pápakovácsi   községben polgármester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Pápakovácsi 2019. szeptember 9. 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>Szabó Csabáné  sk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988F-E122-4072-B5D0-EF0C8732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LibreOffice/6.2.0.3$Windows_x86 LibreOffice_project/98c6a8a1c6c7b144ce3cc729e34964b47ce25d62</Application>
  <Pages>2</Pages>
  <Words>497</Words>
  <Characters>3412</Characters>
  <CharactersWithSpaces>3977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2019-09-08T19:33:00Z</dcterms:created>
  <dc:creator>User</dc:creator>
  <dc:description/>
  <dc:language>hu-HU</dc:language>
  <cp:lastModifiedBy/>
  <cp:lastPrinted>2019-09-10T18:20:24Z</cp:lastPrinted>
  <dcterms:modified xsi:type="dcterms:W3CDTF">2019-09-10T18:20:29Z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